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B9052" w14:textId="77777777" w:rsidR="006423E8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40"/>
          <w:szCs w:val="40"/>
        </w:rPr>
      </w:pPr>
      <w:r w:rsidRPr="008E0DDF">
        <w:rPr>
          <w:rFonts w:ascii="Arial" w:hAnsi="Arial" w:cs="Arial"/>
          <w:b/>
          <w:bCs/>
          <w:sz w:val="40"/>
          <w:szCs w:val="40"/>
        </w:rPr>
        <w:t xml:space="preserve">FRIENDS OF LYNCOMBE HILL FIELDS (FLHF) </w:t>
      </w:r>
    </w:p>
    <w:p w14:paraId="1B271A65" w14:textId="77777777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B168637" w14:textId="77777777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39B39322" w14:textId="11D28056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8E0DDF">
        <w:rPr>
          <w:rFonts w:ascii="Arial" w:hAnsi="Arial" w:cs="Arial"/>
          <w:b/>
          <w:bCs/>
          <w:sz w:val="28"/>
          <w:szCs w:val="28"/>
        </w:rPr>
        <w:t>COMBINED HEALTH AND SAFETY P</w:t>
      </w:r>
      <w:r w:rsidR="001820ED" w:rsidRPr="008E0DDF">
        <w:rPr>
          <w:rFonts w:ascii="Arial" w:hAnsi="Arial" w:cs="Arial"/>
          <w:b/>
          <w:bCs/>
          <w:sz w:val="28"/>
          <w:szCs w:val="28"/>
        </w:rPr>
        <w:t xml:space="preserve">OLICY AND RISK ASSESSMENT </w:t>
      </w:r>
      <w:r w:rsidRPr="008E0DDF">
        <w:rPr>
          <w:rFonts w:ascii="Arial" w:hAnsi="Arial" w:cs="Arial"/>
          <w:b/>
          <w:bCs/>
          <w:sz w:val="28"/>
          <w:szCs w:val="28"/>
        </w:rPr>
        <w:t xml:space="preserve">    Updated </w:t>
      </w:r>
      <w:r w:rsidR="00D04EE0">
        <w:rPr>
          <w:rFonts w:ascii="Arial" w:hAnsi="Arial" w:cs="Arial"/>
          <w:b/>
          <w:bCs/>
          <w:sz w:val="28"/>
          <w:szCs w:val="28"/>
        </w:rPr>
        <w:t>April</w:t>
      </w:r>
      <w:r w:rsidR="00035BDE">
        <w:rPr>
          <w:rFonts w:ascii="Arial" w:hAnsi="Arial" w:cs="Arial"/>
          <w:b/>
          <w:bCs/>
          <w:sz w:val="28"/>
          <w:szCs w:val="28"/>
        </w:rPr>
        <w:t xml:space="preserve"> 2023</w:t>
      </w:r>
    </w:p>
    <w:p w14:paraId="6B5CA865" w14:textId="77777777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BCE7653" w14:textId="77777777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32FD97A7" w14:textId="77777777" w:rsidR="006423E8" w:rsidRPr="008E0DDF" w:rsidRDefault="006423E8" w:rsidP="008E0DDF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8E0DDF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101B0EB" w14:textId="6BF06FC7" w:rsidR="00C57071" w:rsidRPr="008E0DDF" w:rsidRDefault="006423E8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</w:rPr>
      </w:pPr>
      <w:r w:rsidRPr="008E0DDF">
        <w:rPr>
          <w:rFonts w:ascii="Arial" w:hAnsi="Arial" w:cs="Arial"/>
          <w:b/>
          <w:bCs/>
          <w:sz w:val="32"/>
          <w:szCs w:val="32"/>
        </w:rPr>
        <w:t>HEALTH &amp; SAFETY POLICY</w:t>
      </w:r>
    </w:p>
    <w:p w14:paraId="78ED0EB2" w14:textId="77777777" w:rsidR="00C57071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14:paraId="3959AF03" w14:textId="7ED92FFF" w:rsidR="00C57071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FLFH wishes to ensure as far as reasonably </w:t>
      </w:r>
      <w:r w:rsidR="006F48B5" w:rsidRPr="008E0DDF">
        <w:rPr>
          <w:rFonts w:ascii="Arial" w:hAnsi="Arial" w:cs="Arial"/>
          <w:sz w:val="24"/>
          <w:szCs w:val="24"/>
        </w:rPr>
        <w:t>practicable</w:t>
      </w:r>
      <w:r w:rsidRPr="008E0DDF">
        <w:rPr>
          <w:rFonts w:ascii="Arial" w:hAnsi="Arial" w:cs="Arial"/>
          <w:sz w:val="24"/>
          <w:szCs w:val="24"/>
        </w:rPr>
        <w:t xml:space="preserve"> the safety and welfare of volunteers and </w:t>
      </w:r>
      <w:r w:rsidR="00053279" w:rsidRPr="008E0DDF">
        <w:rPr>
          <w:rFonts w:ascii="Arial" w:hAnsi="Arial" w:cs="Arial"/>
          <w:sz w:val="24"/>
          <w:szCs w:val="24"/>
        </w:rPr>
        <w:t xml:space="preserve">any other people working in these Fields, and also </w:t>
      </w:r>
      <w:r w:rsidRPr="008E0DDF">
        <w:rPr>
          <w:rFonts w:ascii="Arial" w:hAnsi="Arial" w:cs="Arial"/>
          <w:sz w:val="24"/>
          <w:szCs w:val="24"/>
        </w:rPr>
        <w:t>visitors and any other</w:t>
      </w:r>
      <w:r w:rsidR="00053279" w:rsidRPr="008E0DDF">
        <w:rPr>
          <w:rFonts w:ascii="Arial" w:hAnsi="Arial" w:cs="Arial"/>
          <w:sz w:val="24"/>
          <w:szCs w:val="24"/>
        </w:rPr>
        <w:t>s</w:t>
      </w:r>
      <w:r w:rsidRPr="008E0DDF">
        <w:rPr>
          <w:rFonts w:ascii="Arial" w:hAnsi="Arial" w:cs="Arial"/>
          <w:sz w:val="24"/>
          <w:szCs w:val="24"/>
        </w:rPr>
        <w:t xml:space="preserve"> who may be affected by the actions of those </w:t>
      </w:r>
      <w:r w:rsidR="00053279" w:rsidRPr="008E0DDF">
        <w:rPr>
          <w:rFonts w:ascii="Arial" w:hAnsi="Arial" w:cs="Arial"/>
          <w:sz w:val="24"/>
          <w:szCs w:val="24"/>
        </w:rPr>
        <w:t>people</w:t>
      </w:r>
      <w:r w:rsidRPr="008E0DDF">
        <w:rPr>
          <w:rFonts w:ascii="Arial" w:hAnsi="Arial" w:cs="Arial"/>
          <w:sz w:val="24"/>
          <w:szCs w:val="24"/>
        </w:rPr>
        <w:t>.</w:t>
      </w:r>
      <w:r w:rsidR="003A6987" w:rsidRPr="008E0DDF">
        <w:rPr>
          <w:rFonts w:ascii="Arial" w:hAnsi="Arial" w:cs="Arial"/>
          <w:sz w:val="24"/>
          <w:szCs w:val="24"/>
        </w:rPr>
        <w:t xml:space="preserve"> Volunteers are insured by FLHF as if they were employees.</w:t>
      </w:r>
    </w:p>
    <w:p w14:paraId="409BD2BE" w14:textId="77777777" w:rsidR="00C57071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34F095E5" w14:textId="00CDD719" w:rsidR="00C57071" w:rsidRPr="008E0DDF" w:rsidRDefault="008E2090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8E0DDF">
        <w:rPr>
          <w:rFonts w:ascii="Arial" w:hAnsi="Arial" w:cs="Arial"/>
          <w:b/>
          <w:bCs/>
          <w:sz w:val="24"/>
          <w:szCs w:val="24"/>
        </w:rPr>
        <w:t xml:space="preserve">Volunteer </w:t>
      </w:r>
      <w:r w:rsidR="00C57071" w:rsidRPr="008E0DDF">
        <w:rPr>
          <w:rFonts w:ascii="Arial" w:hAnsi="Arial" w:cs="Arial"/>
          <w:b/>
          <w:bCs/>
          <w:sz w:val="24"/>
          <w:szCs w:val="24"/>
        </w:rPr>
        <w:t xml:space="preserve">Working </w:t>
      </w:r>
      <w:r w:rsidRPr="008E0DDF">
        <w:rPr>
          <w:rFonts w:ascii="Arial" w:hAnsi="Arial" w:cs="Arial"/>
          <w:b/>
          <w:bCs/>
          <w:sz w:val="24"/>
          <w:szCs w:val="24"/>
        </w:rPr>
        <w:t>P</w:t>
      </w:r>
      <w:r w:rsidR="00C57071" w:rsidRPr="008E0DDF">
        <w:rPr>
          <w:rFonts w:ascii="Arial" w:hAnsi="Arial" w:cs="Arial"/>
          <w:b/>
          <w:bCs/>
          <w:sz w:val="24"/>
          <w:szCs w:val="24"/>
        </w:rPr>
        <w:t>arties</w:t>
      </w:r>
    </w:p>
    <w:p w14:paraId="51D8BE09" w14:textId="5C34FE8B" w:rsidR="006B556E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Work </w:t>
      </w:r>
      <w:r w:rsidR="00E0332B" w:rsidRPr="008E0DDF">
        <w:rPr>
          <w:rFonts w:ascii="Arial" w:hAnsi="Arial" w:cs="Arial"/>
          <w:sz w:val="24"/>
          <w:szCs w:val="24"/>
        </w:rPr>
        <w:t xml:space="preserve">is </w:t>
      </w:r>
      <w:r w:rsidRPr="008E0DDF">
        <w:rPr>
          <w:rFonts w:ascii="Arial" w:hAnsi="Arial" w:cs="Arial"/>
          <w:sz w:val="24"/>
          <w:szCs w:val="24"/>
        </w:rPr>
        <w:t xml:space="preserve">only to be carried out by </w:t>
      </w:r>
      <w:r w:rsidR="00933E77" w:rsidRPr="008E0DDF">
        <w:rPr>
          <w:rFonts w:ascii="Arial" w:hAnsi="Arial" w:cs="Arial"/>
          <w:sz w:val="24"/>
          <w:szCs w:val="24"/>
        </w:rPr>
        <w:t xml:space="preserve">maintenance volunteers or </w:t>
      </w:r>
      <w:r w:rsidR="0003269D" w:rsidRPr="008E0DDF">
        <w:rPr>
          <w:rFonts w:ascii="Arial" w:hAnsi="Arial" w:cs="Arial"/>
          <w:sz w:val="24"/>
          <w:szCs w:val="24"/>
        </w:rPr>
        <w:t xml:space="preserve">by </w:t>
      </w:r>
      <w:r w:rsidR="00933E77" w:rsidRPr="008E0DDF">
        <w:rPr>
          <w:rFonts w:ascii="Arial" w:hAnsi="Arial" w:cs="Arial"/>
          <w:sz w:val="24"/>
          <w:szCs w:val="24"/>
        </w:rPr>
        <w:t xml:space="preserve">other </w:t>
      </w:r>
      <w:r w:rsidRPr="008E0DDF">
        <w:rPr>
          <w:rFonts w:ascii="Arial" w:hAnsi="Arial" w:cs="Arial"/>
          <w:sz w:val="24"/>
          <w:szCs w:val="24"/>
        </w:rPr>
        <w:t>p</w:t>
      </w:r>
      <w:r w:rsidR="00933E77" w:rsidRPr="008E0DDF">
        <w:rPr>
          <w:rFonts w:ascii="Arial" w:hAnsi="Arial" w:cs="Arial"/>
          <w:sz w:val="24"/>
          <w:szCs w:val="24"/>
        </w:rPr>
        <w:t>eople</w:t>
      </w:r>
      <w:r w:rsidRPr="008E0DDF">
        <w:rPr>
          <w:rFonts w:ascii="Arial" w:hAnsi="Arial" w:cs="Arial"/>
          <w:sz w:val="24"/>
          <w:szCs w:val="24"/>
        </w:rPr>
        <w:t xml:space="preserve"> who have been granted such permission by a </w:t>
      </w:r>
      <w:r w:rsidR="002A4A43" w:rsidRPr="008E0DDF">
        <w:rPr>
          <w:rFonts w:ascii="Arial" w:hAnsi="Arial" w:cs="Arial"/>
          <w:sz w:val="24"/>
          <w:szCs w:val="24"/>
        </w:rPr>
        <w:t>D</w:t>
      </w:r>
      <w:r w:rsidRPr="008E0DDF">
        <w:rPr>
          <w:rFonts w:ascii="Arial" w:hAnsi="Arial" w:cs="Arial"/>
          <w:sz w:val="24"/>
          <w:szCs w:val="24"/>
        </w:rPr>
        <w:t>irector of FLFH.</w:t>
      </w:r>
      <w:r w:rsidR="002656DA" w:rsidRPr="008E0DDF">
        <w:rPr>
          <w:rFonts w:ascii="Arial" w:hAnsi="Arial" w:cs="Arial"/>
          <w:sz w:val="24"/>
          <w:szCs w:val="24"/>
        </w:rPr>
        <w:t xml:space="preserve">  Every person must have due regard</w:t>
      </w:r>
      <w:r w:rsidR="006B556E" w:rsidRPr="008E0DDF">
        <w:rPr>
          <w:rFonts w:ascii="Arial" w:hAnsi="Arial" w:cs="Arial"/>
          <w:sz w:val="24"/>
          <w:szCs w:val="24"/>
        </w:rPr>
        <w:t xml:space="preserve"> f</w:t>
      </w:r>
      <w:r w:rsidR="002656DA" w:rsidRPr="008E0DDF">
        <w:rPr>
          <w:rFonts w:ascii="Arial" w:hAnsi="Arial" w:cs="Arial"/>
          <w:sz w:val="24"/>
          <w:szCs w:val="24"/>
        </w:rPr>
        <w:t>or their own and others’ safety, checking that each task is safe in the prevailing circumstanc</w:t>
      </w:r>
      <w:r w:rsidR="00962F98">
        <w:rPr>
          <w:rFonts w:ascii="Arial" w:hAnsi="Arial" w:cs="Arial"/>
          <w:sz w:val="24"/>
          <w:szCs w:val="24"/>
        </w:rPr>
        <w:t xml:space="preserve">es (weather, daylight, fatigue, </w:t>
      </w:r>
      <w:r w:rsidR="002656DA" w:rsidRPr="008E0DDF">
        <w:rPr>
          <w:rFonts w:ascii="Arial" w:hAnsi="Arial" w:cs="Arial"/>
          <w:sz w:val="24"/>
          <w:szCs w:val="24"/>
        </w:rPr>
        <w:t xml:space="preserve">equipment, clothing and personal capabilities) before proceeding. </w:t>
      </w:r>
      <w:r w:rsidR="009825BC" w:rsidRPr="008E0DDF">
        <w:rPr>
          <w:rFonts w:ascii="Arial" w:hAnsi="Arial" w:cs="Arial"/>
          <w:sz w:val="24"/>
          <w:szCs w:val="24"/>
        </w:rPr>
        <w:t xml:space="preserve"> </w:t>
      </w:r>
      <w:r w:rsidR="006B556E" w:rsidRPr="008E0DDF">
        <w:rPr>
          <w:rFonts w:ascii="Arial" w:hAnsi="Arial" w:cs="Arial"/>
          <w:sz w:val="24"/>
          <w:szCs w:val="24"/>
        </w:rPr>
        <w:t>All will have been briefed on this Hea</w:t>
      </w:r>
      <w:r w:rsidR="00ED3347" w:rsidRPr="008E0DDF">
        <w:rPr>
          <w:rFonts w:ascii="Arial" w:hAnsi="Arial" w:cs="Arial"/>
          <w:sz w:val="24"/>
          <w:szCs w:val="24"/>
        </w:rPr>
        <w:t>l</w:t>
      </w:r>
      <w:r w:rsidR="006B556E" w:rsidRPr="008E0DDF">
        <w:rPr>
          <w:rFonts w:ascii="Arial" w:hAnsi="Arial" w:cs="Arial"/>
          <w:sz w:val="24"/>
          <w:szCs w:val="24"/>
        </w:rPr>
        <w:t>th &amp; Safety Policy and Risk Assessment</w:t>
      </w:r>
      <w:r w:rsidR="00ED3347" w:rsidRPr="008E0DDF">
        <w:rPr>
          <w:rFonts w:ascii="Arial" w:hAnsi="Arial" w:cs="Arial"/>
          <w:sz w:val="24"/>
          <w:szCs w:val="24"/>
        </w:rPr>
        <w:t>.  Any children must be supervised by a responsible adult at all times.</w:t>
      </w:r>
    </w:p>
    <w:p w14:paraId="147B1621" w14:textId="77777777" w:rsidR="006B556E" w:rsidRPr="008E0DDF" w:rsidRDefault="006B556E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765541FC" w14:textId="5215CCE2" w:rsidR="002656DA" w:rsidRPr="008E0DDF" w:rsidRDefault="003A6987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b/>
          <w:sz w:val="24"/>
          <w:szCs w:val="24"/>
        </w:rPr>
        <w:t>Personal safety</w:t>
      </w:r>
      <w:r w:rsidRPr="00962F98">
        <w:rPr>
          <w:rFonts w:ascii="Arial" w:hAnsi="Arial" w:cs="Arial"/>
          <w:sz w:val="24"/>
          <w:szCs w:val="24"/>
        </w:rPr>
        <w:t xml:space="preserve">.  Volunteers </w:t>
      </w:r>
      <w:r w:rsidR="00C75F2E" w:rsidRPr="00962F98">
        <w:rPr>
          <w:rFonts w:ascii="Arial" w:hAnsi="Arial" w:cs="Arial"/>
          <w:sz w:val="24"/>
          <w:szCs w:val="24"/>
        </w:rPr>
        <w:t>must alert the Site L</w:t>
      </w:r>
      <w:r w:rsidRPr="00962F98">
        <w:rPr>
          <w:rFonts w:ascii="Arial" w:hAnsi="Arial" w:cs="Arial"/>
          <w:sz w:val="24"/>
          <w:szCs w:val="24"/>
        </w:rPr>
        <w:t>eader of any pre-existing condition and the location of any medication they are carrying that is pertinent to the volunteering activity</w:t>
      </w:r>
      <w:r w:rsidR="00DC1F0F" w:rsidRPr="00962F98">
        <w:rPr>
          <w:rFonts w:ascii="Arial" w:hAnsi="Arial" w:cs="Arial"/>
          <w:sz w:val="24"/>
          <w:szCs w:val="24"/>
        </w:rPr>
        <w:t xml:space="preserve">.  </w:t>
      </w:r>
      <w:r w:rsidR="00DC1F0F" w:rsidRPr="00962F98">
        <w:rPr>
          <w:rFonts w:ascii="Arial" w:hAnsi="Arial" w:cs="Arial"/>
          <w:color w:val="000000"/>
          <w:sz w:val="24"/>
          <w:szCs w:val="24"/>
          <w:shd w:val="clear" w:color="auto" w:fill="FFFFFF"/>
        </w:rPr>
        <w:t>Task leaders are to brief volunteers of any unusual safety risks (ot</w:t>
      </w:r>
      <w:r w:rsidR="00962F98" w:rsidRPr="00962F98">
        <w:rPr>
          <w:rFonts w:ascii="Arial" w:hAnsi="Arial" w:cs="Arial"/>
          <w:color w:val="000000"/>
          <w:sz w:val="24"/>
          <w:szCs w:val="24"/>
          <w:shd w:val="clear" w:color="auto" w:fill="FFFFFF"/>
        </w:rPr>
        <w:t>her than listed in the policy) </w:t>
      </w:r>
      <w:r w:rsidR="00DC1F0F" w:rsidRPr="00962F98">
        <w:rPr>
          <w:rFonts w:ascii="Arial" w:hAnsi="Arial" w:cs="Arial"/>
          <w:color w:val="000000"/>
          <w:sz w:val="24"/>
          <w:szCs w:val="24"/>
          <w:shd w:val="clear" w:color="auto" w:fill="FFFFFF"/>
        </w:rPr>
        <w:t>and control measures</w:t>
      </w:r>
    </w:p>
    <w:p w14:paraId="0CB347FD" w14:textId="3FD164DF" w:rsidR="00C57071" w:rsidRPr="008E0DDF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31D00296" w14:textId="6F12D56B" w:rsidR="00ED03BD" w:rsidRPr="008E0DDF" w:rsidRDefault="00ED03BD" w:rsidP="008E0DDF">
      <w:pPr>
        <w:pStyle w:val="ListParagraph"/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E0DDF">
        <w:rPr>
          <w:rFonts w:ascii="Arial" w:hAnsi="Arial" w:cs="Arial"/>
          <w:b/>
          <w:bCs/>
          <w:sz w:val="24"/>
          <w:szCs w:val="24"/>
        </w:rPr>
        <w:t>Site Leader:</w:t>
      </w:r>
    </w:p>
    <w:p w14:paraId="099EB44A" w14:textId="22B039EC" w:rsidR="00E0332B" w:rsidRPr="008E0DDF" w:rsidRDefault="006C22F9" w:rsidP="008E0DDF">
      <w:pPr>
        <w:pStyle w:val="ListParagraph"/>
        <w:numPr>
          <w:ilvl w:val="1"/>
          <w:numId w:val="9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A Site Lea</w:t>
      </w:r>
      <w:r w:rsidRPr="00754F77">
        <w:rPr>
          <w:rFonts w:ascii="Arial" w:hAnsi="Arial" w:cs="Arial"/>
          <w:sz w:val="24"/>
          <w:szCs w:val="24"/>
        </w:rPr>
        <w:t>der</w:t>
      </w:r>
      <w:r w:rsidR="00754F77">
        <w:rPr>
          <w:rFonts w:ascii="Arial" w:hAnsi="Arial" w:cs="Arial"/>
          <w:sz w:val="24"/>
          <w:szCs w:val="24"/>
        </w:rPr>
        <w:t xml:space="preserve"> </w:t>
      </w:r>
      <w:r w:rsidR="00E81566" w:rsidRPr="008E0DDF">
        <w:rPr>
          <w:rFonts w:ascii="Arial" w:hAnsi="Arial" w:cs="Arial"/>
          <w:sz w:val="24"/>
          <w:szCs w:val="24"/>
        </w:rPr>
        <w:t>will</w:t>
      </w:r>
      <w:r w:rsidR="000D1656" w:rsidRPr="008E0DDF">
        <w:rPr>
          <w:rFonts w:ascii="Arial" w:hAnsi="Arial" w:cs="Arial"/>
          <w:sz w:val="24"/>
          <w:szCs w:val="24"/>
        </w:rPr>
        <w:t xml:space="preserve"> be </w:t>
      </w:r>
      <w:r w:rsidR="00A62116" w:rsidRPr="008E0DDF">
        <w:rPr>
          <w:rFonts w:ascii="Arial" w:hAnsi="Arial" w:cs="Arial"/>
          <w:sz w:val="24"/>
          <w:szCs w:val="24"/>
        </w:rPr>
        <w:t xml:space="preserve">identified at the start of </w:t>
      </w:r>
      <w:r w:rsidR="000D1656" w:rsidRPr="008E0DDF">
        <w:rPr>
          <w:rFonts w:ascii="Arial" w:hAnsi="Arial" w:cs="Arial"/>
          <w:sz w:val="24"/>
          <w:szCs w:val="24"/>
        </w:rPr>
        <w:t xml:space="preserve">each </w:t>
      </w:r>
      <w:r w:rsidR="00933E77" w:rsidRPr="008E0DDF">
        <w:rPr>
          <w:rFonts w:ascii="Arial" w:hAnsi="Arial" w:cs="Arial"/>
          <w:sz w:val="24"/>
          <w:szCs w:val="24"/>
        </w:rPr>
        <w:t xml:space="preserve">working </w:t>
      </w:r>
      <w:r w:rsidR="000D1656" w:rsidRPr="008E0DDF">
        <w:rPr>
          <w:rFonts w:ascii="Arial" w:hAnsi="Arial" w:cs="Arial"/>
          <w:sz w:val="24"/>
          <w:szCs w:val="24"/>
        </w:rPr>
        <w:t xml:space="preserve">session and </w:t>
      </w:r>
      <w:r w:rsidR="00F23DDF" w:rsidRPr="008E0DDF">
        <w:rPr>
          <w:rFonts w:ascii="Arial" w:hAnsi="Arial" w:cs="Arial"/>
          <w:sz w:val="24"/>
          <w:szCs w:val="24"/>
        </w:rPr>
        <w:t>will</w:t>
      </w:r>
      <w:r w:rsidRPr="008E0DDF">
        <w:rPr>
          <w:rFonts w:ascii="Arial" w:hAnsi="Arial" w:cs="Arial"/>
          <w:sz w:val="24"/>
          <w:szCs w:val="24"/>
        </w:rPr>
        <w:t xml:space="preserve"> be present </w:t>
      </w:r>
      <w:r w:rsidR="007658DA" w:rsidRPr="008E0DDF">
        <w:rPr>
          <w:rFonts w:ascii="Arial" w:hAnsi="Arial" w:cs="Arial"/>
          <w:sz w:val="24"/>
          <w:szCs w:val="24"/>
        </w:rPr>
        <w:t>throughout that session</w:t>
      </w:r>
      <w:r w:rsidRPr="008E0DDF">
        <w:rPr>
          <w:rFonts w:ascii="Arial" w:hAnsi="Arial" w:cs="Arial"/>
          <w:sz w:val="24"/>
          <w:szCs w:val="24"/>
        </w:rPr>
        <w:t>.</w:t>
      </w:r>
      <w:r w:rsidR="003051B1" w:rsidRPr="008E0DDF">
        <w:rPr>
          <w:rFonts w:ascii="Arial" w:hAnsi="Arial" w:cs="Arial"/>
          <w:sz w:val="24"/>
          <w:szCs w:val="24"/>
        </w:rPr>
        <w:t xml:space="preserve">  </w:t>
      </w:r>
      <w:r w:rsidR="004C6F2D" w:rsidRPr="008E0DDF">
        <w:rPr>
          <w:rFonts w:ascii="Arial" w:hAnsi="Arial" w:cs="Arial"/>
          <w:sz w:val="24"/>
          <w:szCs w:val="24"/>
        </w:rPr>
        <w:t xml:space="preserve">No work will be carried out without the Site Leader’s permission.  </w:t>
      </w:r>
      <w:r w:rsidR="00E0332B" w:rsidRPr="008E0DDF">
        <w:rPr>
          <w:rFonts w:ascii="Arial" w:hAnsi="Arial" w:cs="Arial"/>
          <w:sz w:val="24"/>
          <w:szCs w:val="24"/>
        </w:rPr>
        <w:t>The Site Leader</w:t>
      </w:r>
      <w:r w:rsidR="000D1656" w:rsidRPr="008E0DDF">
        <w:rPr>
          <w:rFonts w:ascii="Arial" w:hAnsi="Arial" w:cs="Arial"/>
          <w:sz w:val="24"/>
          <w:szCs w:val="24"/>
        </w:rPr>
        <w:t xml:space="preserve"> </w:t>
      </w:r>
      <w:r w:rsidR="00F23DDF" w:rsidRPr="008E0DDF">
        <w:rPr>
          <w:rFonts w:ascii="Arial" w:hAnsi="Arial" w:cs="Arial"/>
          <w:sz w:val="24"/>
          <w:szCs w:val="24"/>
        </w:rPr>
        <w:t xml:space="preserve">is </w:t>
      </w:r>
      <w:r w:rsidR="007F431C" w:rsidRPr="008E0DDF">
        <w:rPr>
          <w:rFonts w:ascii="Arial" w:hAnsi="Arial" w:cs="Arial"/>
          <w:sz w:val="24"/>
          <w:szCs w:val="24"/>
        </w:rPr>
        <w:t>responsible for</w:t>
      </w:r>
      <w:r w:rsidR="00E0332B" w:rsidRPr="008E0DDF">
        <w:rPr>
          <w:rFonts w:ascii="Arial" w:hAnsi="Arial" w:cs="Arial"/>
          <w:sz w:val="24"/>
          <w:szCs w:val="24"/>
        </w:rPr>
        <w:t>:</w:t>
      </w:r>
    </w:p>
    <w:p w14:paraId="204FF89E" w14:textId="30994EBC" w:rsidR="007F431C" w:rsidRPr="008E0DDF" w:rsidRDefault="00561AA3" w:rsidP="008E0DDF">
      <w:pPr>
        <w:pStyle w:val="ListParagraph"/>
        <w:numPr>
          <w:ilvl w:val="2"/>
          <w:numId w:val="1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The overall health</w:t>
      </w:r>
      <w:r w:rsidR="006D0650" w:rsidRPr="008E0DDF">
        <w:rPr>
          <w:rFonts w:ascii="Arial" w:hAnsi="Arial" w:cs="Arial"/>
          <w:sz w:val="24"/>
          <w:szCs w:val="24"/>
        </w:rPr>
        <w:t xml:space="preserve">, </w:t>
      </w:r>
      <w:r w:rsidRPr="008E0DDF">
        <w:rPr>
          <w:rFonts w:ascii="Arial" w:hAnsi="Arial" w:cs="Arial"/>
          <w:sz w:val="24"/>
          <w:szCs w:val="24"/>
        </w:rPr>
        <w:t xml:space="preserve">safety </w:t>
      </w:r>
      <w:r w:rsidR="006D0650" w:rsidRPr="008E0DDF">
        <w:rPr>
          <w:rFonts w:ascii="Arial" w:hAnsi="Arial" w:cs="Arial"/>
          <w:sz w:val="24"/>
          <w:szCs w:val="24"/>
        </w:rPr>
        <w:t xml:space="preserve">and performance </w:t>
      </w:r>
      <w:r w:rsidRPr="008E0DDF">
        <w:rPr>
          <w:rFonts w:ascii="Arial" w:hAnsi="Arial" w:cs="Arial"/>
          <w:sz w:val="24"/>
          <w:szCs w:val="24"/>
        </w:rPr>
        <w:t xml:space="preserve">of all volunteers </w:t>
      </w:r>
      <w:r w:rsidR="00933E77" w:rsidRPr="008E0DDF">
        <w:rPr>
          <w:rFonts w:ascii="Arial" w:hAnsi="Arial" w:cs="Arial"/>
          <w:sz w:val="24"/>
          <w:szCs w:val="24"/>
        </w:rPr>
        <w:t xml:space="preserve">or other people </w:t>
      </w:r>
      <w:r w:rsidRPr="008E0DDF">
        <w:rPr>
          <w:rFonts w:ascii="Arial" w:hAnsi="Arial" w:cs="Arial"/>
          <w:sz w:val="24"/>
          <w:szCs w:val="24"/>
        </w:rPr>
        <w:t>working during that session</w:t>
      </w:r>
    </w:p>
    <w:p w14:paraId="3C8574F1" w14:textId="4E8A22A4" w:rsidR="00561AA3" w:rsidRPr="008E0DDF" w:rsidRDefault="00561AA3" w:rsidP="008E0DDF">
      <w:pPr>
        <w:pStyle w:val="ListParagraph"/>
        <w:numPr>
          <w:ilvl w:val="2"/>
          <w:numId w:val="1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Appointing Task Leader(s) for that session, or where appropriate and necessary taking on that role themselves</w:t>
      </w:r>
    </w:p>
    <w:p w14:paraId="19A34238" w14:textId="24FFB884" w:rsidR="00561AA3" w:rsidRPr="008E0DDF" w:rsidRDefault="00561AA3" w:rsidP="008E0DDF">
      <w:pPr>
        <w:pStyle w:val="ListParagraph"/>
        <w:numPr>
          <w:ilvl w:val="2"/>
          <w:numId w:val="1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Briefing the Task </w:t>
      </w:r>
      <w:r w:rsidR="0003269D" w:rsidRPr="008E0DDF">
        <w:rPr>
          <w:rFonts w:ascii="Arial" w:hAnsi="Arial" w:cs="Arial"/>
          <w:sz w:val="24"/>
          <w:szCs w:val="24"/>
        </w:rPr>
        <w:t>L</w:t>
      </w:r>
      <w:r w:rsidRPr="008E0DDF">
        <w:rPr>
          <w:rFonts w:ascii="Arial" w:hAnsi="Arial" w:cs="Arial"/>
          <w:sz w:val="24"/>
          <w:szCs w:val="24"/>
        </w:rPr>
        <w:t>eader(s) (or where there are no Task Leaders, the volunteers) on the plan of the work to be carried out in that session</w:t>
      </w:r>
      <w:r w:rsidR="00933E77" w:rsidRPr="008E0DDF">
        <w:rPr>
          <w:rFonts w:ascii="Arial" w:hAnsi="Arial" w:cs="Arial"/>
          <w:sz w:val="24"/>
          <w:szCs w:val="24"/>
        </w:rPr>
        <w:t>.</w:t>
      </w:r>
    </w:p>
    <w:p w14:paraId="7BF18265" w14:textId="77777777" w:rsidR="00561AA3" w:rsidRPr="008E0DDF" w:rsidRDefault="00561AA3" w:rsidP="008E0DDF">
      <w:pPr>
        <w:pStyle w:val="ListParagraph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340"/>
        <w:rPr>
          <w:rFonts w:ascii="Arial" w:hAnsi="Arial" w:cs="Arial"/>
          <w:sz w:val="24"/>
          <w:szCs w:val="24"/>
        </w:rPr>
      </w:pPr>
    </w:p>
    <w:p w14:paraId="0674DB1E" w14:textId="1B6BBAA8" w:rsidR="00C0073B" w:rsidRPr="008E0DDF" w:rsidRDefault="006D0650" w:rsidP="008E0DDF">
      <w:pPr>
        <w:shd w:val="clear" w:color="auto" w:fill="FFFFFF" w:themeFill="background1"/>
        <w:autoSpaceDE w:val="0"/>
        <w:autoSpaceDN w:val="0"/>
        <w:adjustRightInd w:val="0"/>
        <w:ind w:left="720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lastRenderedPageBreak/>
        <w:t xml:space="preserve">The Site Leader will </w:t>
      </w:r>
      <w:r w:rsidR="00711A71" w:rsidRPr="008E0DDF">
        <w:rPr>
          <w:rFonts w:ascii="Arial" w:hAnsi="Arial" w:cs="Arial"/>
          <w:sz w:val="24"/>
          <w:szCs w:val="24"/>
        </w:rPr>
        <w:t>carry a</w:t>
      </w:r>
      <w:r w:rsidR="003A6987" w:rsidRPr="008E0DDF">
        <w:rPr>
          <w:rFonts w:ascii="Arial" w:hAnsi="Arial" w:cs="Arial"/>
          <w:sz w:val="24"/>
          <w:szCs w:val="24"/>
        </w:rPr>
        <w:t xml:space="preserve"> charged mobile telephone and the First Aid kit </w:t>
      </w:r>
      <w:r w:rsidR="00E0332B" w:rsidRPr="008E0DDF">
        <w:rPr>
          <w:rFonts w:ascii="Arial" w:hAnsi="Arial" w:cs="Arial"/>
          <w:sz w:val="24"/>
          <w:szCs w:val="24"/>
        </w:rPr>
        <w:t>at all times</w:t>
      </w:r>
      <w:r w:rsidRPr="008E0DDF">
        <w:rPr>
          <w:rFonts w:ascii="Arial" w:hAnsi="Arial" w:cs="Arial"/>
          <w:sz w:val="24"/>
          <w:szCs w:val="24"/>
        </w:rPr>
        <w:t>.  They will have a key to the shed where the</w:t>
      </w:r>
      <w:r w:rsidR="006C22F9" w:rsidRPr="008E0DDF">
        <w:rPr>
          <w:rFonts w:ascii="Arial" w:hAnsi="Arial" w:cs="Arial"/>
          <w:sz w:val="24"/>
          <w:szCs w:val="24"/>
        </w:rPr>
        <w:t xml:space="preserve"> list of emergency contacts for all </w:t>
      </w:r>
      <w:r w:rsidRPr="008E0DDF">
        <w:rPr>
          <w:rFonts w:ascii="Arial" w:hAnsi="Arial" w:cs="Arial"/>
          <w:sz w:val="24"/>
          <w:szCs w:val="24"/>
        </w:rPr>
        <w:t xml:space="preserve">maintenance </w:t>
      </w:r>
      <w:r w:rsidR="006C22F9" w:rsidRPr="008E0DDF">
        <w:rPr>
          <w:rFonts w:ascii="Arial" w:hAnsi="Arial" w:cs="Arial"/>
          <w:sz w:val="24"/>
          <w:szCs w:val="24"/>
        </w:rPr>
        <w:t xml:space="preserve">volunteers </w:t>
      </w:r>
      <w:r w:rsidR="009825BC" w:rsidRPr="008E0DDF">
        <w:rPr>
          <w:rFonts w:ascii="Arial" w:hAnsi="Arial" w:cs="Arial"/>
          <w:sz w:val="24"/>
          <w:szCs w:val="24"/>
        </w:rPr>
        <w:t xml:space="preserve">is kept </w:t>
      </w:r>
      <w:r w:rsidRPr="008E0DDF">
        <w:rPr>
          <w:rFonts w:ascii="Arial" w:hAnsi="Arial" w:cs="Arial"/>
          <w:sz w:val="24"/>
          <w:szCs w:val="24"/>
        </w:rPr>
        <w:t xml:space="preserve">and </w:t>
      </w:r>
      <w:r w:rsidR="003A6987" w:rsidRPr="008E0DDF">
        <w:rPr>
          <w:rFonts w:ascii="Arial" w:hAnsi="Arial" w:cs="Arial"/>
          <w:sz w:val="24"/>
          <w:szCs w:val="24"/>
        </w:rPr>
        <w:t xml:space="preserve">spares for the </w:t>
      </w:r>
      <w:r w:rsidR="00E0332B" w:rsidRPr="008E0DDF">
        <w:rPr>
          <w:rFonts w:ascii="Arial" w:hAnsi="Arial" w:cs="Arial"/>
          <w:sz w:val="24"/>
          <w:szCs w:val="24"/>
        </w:rPr>
        <w:t xml:space="preserve">First Aid kit </w:t>
      </w:r>
      <w:r w:rsidR="003A6987" w:rsidRPr="008E0DDF">
        <w:rPr>
          <w:rFonts w:ascii="Arial" w:hAnsi="Arial" w:cs="Arial"/>
          <w:sz w:val="24"/>
          <w:szCs w:val="24"/>
        </w:rPr>
        <w:t>are</w:t>
      </w:r>
      <w:r w:rsidR="00E0332B" w:rsidRPr="008E0DDF">
        <w:rPr>
          <w:rFonts w:ascii="Arial" w:hAnsi="Arial" w:cs="Arial"/>
          <w:sz w:val="24"/>
          <w:szCs w:val="24"/>
        </w:rPr>
        <w:t xml:space="preserve"> </w:t>
      </w:r>
      <w:r w:rsidRPr="008E0DDF">
        <w:rPr>
          <w:rFonts w:ascii="Arial" w:hAnsi="Arial" w:cs="Arial"/>
          <w:sz w:val="24"/>
          <w:szCs w:val="24"/>
        </w:rPr>
        <w:t>located.</w:t>
      </w:r>
      <w:r w:rsidR="003A6987" w:rsidRPr="008E0DDF">
        <w:rPr>
          <w:rFonts w:ascii="Arial" w:hAnsi="Arial" w:cs="Arial"/>
          <w:sz w:val="24"/>
          <w:szCs w:val="24"/>
        </w:rPr>
        <w:t xml:space="preserve"> </w:t>
      </w:r>
    </w:p>
    <w:p w14:paraId="4370AF07" w14:textId="77777777" w:rsidR="00C0073B" w:rsidRPr="008E0DDF" w:rsidRDefault="00C0073B" w:rsidP="008E0DDF">
      <w:pPr>
        <w:shd w:val="clear" w:color="auto" w:fill="FFFFFF" w:themeFill="background1"/>
        <w:autoSpaceDE w:val="0"/>
        <w:autoSpaceDN w:val="0"/>
        <w:adjustRightInd w:val="0"/>
        <w:ind w:left="1980"/>
        <w:rPr>
          <w:rFonts w:ascii="Arial" w:hAnsi="Arial" w:cs="Arial"/>
          <w:sz w:val="24"/>
          <w:szCs w:val="24"/>
        </w:rPr>
      </w:pPr>
    </w:p>
    <w:p w14:paraId="49A4FD2A" w14:textId="3DDCD0F1" w:rsidR="000D1656" w:rsidRPr="008E0DDF" w:rsidRDefault="00ED03BD" w:rsidP="008E0DDF">
      <w:pPr>
        <w:pStyle w:val="ListParagraph"/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b/>
          <w:bCs/>
          <w:sz w:val="24"/>
          <w:szCs w:val="24"/>
        </w:rPr>
        <w:t>Task Leader</w:t>
      </w:r>
      <w:r w:rsidR="006A36FC" w:rsidRPr="008E0DDF">
        <w:rPr>
          <w:rFonts w:ascii="Arial" w:hAnsi="Arial" w:cs="Arial"/>
          <w:b/>
          <w:bCs/>
          <w:sz w:val="24"/>
          <w:szCs w:val="24"/>
        </w:rPr>
        <w:t>(s)</w:t>
      </w:r>
      <w:r w:rsidRPr="008E0DDF">
        <w:rPr>
          <w:rFonts w:ascii="Arial" w:hAnsi="Arial" w:cs="Arial"/>
          <w:b/>
          <w:bCs/>
          <w:sz w:val="24"/>
          <w:szCs w:val="24"/>
        </w:rPr>
        <w:t>:</w:t>
      </w:r>
      <w:r w:rsidR="006A36FC" w:rsidRPr="008E0DDF">
        <w:rPr>
          <w:rFonts w:ascii="Arial" w:hAnsi="Arial" w:cs="Arial"/>
          <w:b/>
          <w:bCs/>
          <w:sz w:val="24"/>
          <w:szCs w:val="24"/>
        </w:rPr>
        <w:t xml:space="preserve"> </w:t>
      </w:r>
      <w:r w:rsidR="00C57071" w:rsidRPr="008E0DDF">
        <w:rPr>
          <w:rFonts w:ascii="Arial" w:hAnsi="Arial" w:cs="Arial"/>
          <w:sz w:val="24"/>
          <w:szCs w:val="24"/>
        </w:rPr>
        <w:t>wil</w:t>
      </w:r>
      <w:r w:rsidR="000D1656" w:rsidRPr="008E0DDF">
        <w:rPr>
          <w:rFonts w:ascii="Arial" w:hAnsi="Arial" w:cs="Arial"/>
          <w:sz w:val="24"/>
          <w:szCs w:val="24"/>
        </w:rPr>
        <w:t>l</w:t>
      </w:r>
      <w:r w:rsidR="006A36FC" w:rsidRPr="008E0DDF">
        <w:rPr>
          <w:rFonts w:ascii="Arial" w:hAnsi="Arial" w:cs="Arial"/>
          <w:sz w:val="24"/>
          <w:szCs w:val="24"/>
        </w:rPr>
        <w:t xml:space="preserve"> be appointed at the discretion of the Site Leader.  </w:t>
      </w:r>
      <w:r w:rsidR="00F71F50" w:rsidRPr="008E0DDF">
        <w:rPr>
          <w:rFonts w:ascii="Arial" w:hAnsi="Arial" w:cs="Arial"/>
          <w:sz w:val="24"/>
          <w:szCs w:val="24"/>
        </w:rPr>
        <w:t xml:space="preserve">They </w:t>
      </w:r>
      <w:r w:rsidR="00022E93" w:rsidRPr="008E0DDF">
        <w:rPr>
          <w:rFonts w:ascii="Arial" w:hAnsi="Arial" w:cs="Arial"/>
          <w:sz w:val="24"/>
          <w:szCs w:val="24"/>
        </w:rPr>
        <w:t xml:space="preserve">are responsible for ensuring that the volunteers </w:t>
      </w:r>
      <w:r w:rsidR="00933E77" w:rsidRPr="008E0DDF">
        <w:rPr>
          <w:rFonts w:ascii="Arial" w:hAnsi="Arial" w:cs="Arial"/>
          <w:sz w:val="24"/>
          <w:szCs w:val="24"/>
        </w:rPr>
        <w:t xml:space="preserve">or other people </w:t>
      </w:r>
      <w:r w:rsidR="00022E93" w:rsidRPr="008E0DDF">
        <w:rPr>
          <w:rFonts w:ascii="Arial" w:hAnsi="Arial" w:cs="Arial"/>
          <w:sz w:val="24"/>
          <w:szCs w:val="24"/>
        </w:rPr>
        <w:t>engaged on a specific task under their control understand:</w:t>
      </w:r>
    </w:p>
    <w:p w14:paraId="43DEA47D" w14:textId="610E999F" w:rsidR="008E2090" w:rsidRPr="008E0DDF" w:rsidRDefault="00022E93" w:rsidP="008E0DDF">
      <w:pPr>
        <w:pStyle w:val="ListParagraph"/>
        <w:numPr>
          <w:ilvl w:val="2"/>
          <w:numId w:val="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268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The nature and extent of the proposed task</w:t>
      </w:r>
    </w:p>
    <w:p w14:paraId="09496E06" w14:textId="5976538F" w:rsidR="00022E93" w:rsidRPr="008E0DDF" w:rsidRDefault="00022E93" w:rsidP="008E0DDF">
      <w:pPr>
        <w:pStyle w:val="ListParagraph"/>
        <w:numPr>
          <w:ilvl w:val="2"/>
          <w:numId w:val="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268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The tools and equipment to be used</w:t>
      </w:r>
    </w:p>
    <w:p w14:paraId="41242A57" w14:textId="77777777" w:rsidR="00F346FC" w:rsidRPr="008E0DDF" w:rsidRDefault="00022E93" w:rsidP="008E0DDF">
      <w:pPr>
        <w:pStyle w:val="ListParagraph"/>
        <w:numPr>
          <w:ilvl w:val="2"/>
          <w:numId w:val="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268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The potential risks </w:t>
      </w:r>
      <w:r w:rsidR="00F346FC" w:rsidRPr="008E0DDF">
        <w:rPr>
          <w:rFonts w:ascii="Arial" w:hAnsi="Arial" w:cs="Arial"/>
          <w:sz w:val="24"/>
          <w:szCs w:val="24"/>
        </w:rPr>
        <w:t xml:space="preserve">of the task </w:t>
      </w:r>
      <w:r w:rsidRPr="008E0DDF">
        <w:rPr>
          <w:rFonts w:ascii="Arial" w:hAnsi="Arial" w:cs="Arial"/>
          <w:sz w:val="24"/>
          <w:szCs w:val="24"/>
        </w:rPr>
        <w:t>and how these can be eliminated or minimised</w:t>
      </w:r>
    </w:p>
    <w:p w14:paraId="58BE1852" w14:textId="45B1B3DD" w:rsidR="00F346FC" w:rsidRPr="008E0DDF" w:rsidRDefault="00F346FC" w:rsidP="008E0DDF">
      <w:pPr>
        <w:pStyle w:val="ListParagraph"/>
        <w:numPr>
          <w:ilvl w:val="2"/>
          <w:numId w:val="8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2268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Any medical condition that could affect a volunteer’s ability to participate.</w:t>
      </w:r>
    </w:p>
    <w:p w14:paraId="02902DE9" w14:textId="77777777" w:rsidR="007F431C" w:rsidRPr="008E0DDF" w:rsidRDefault="007F431C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6436391B" w14:textId="6294F8A4" w:rsidR="006D0650" w:rsidRPr="008E0DDF" w:rsidRDefault="007F431C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Task Leaders</w:t>
      </w:r>
      <w:r w:rsidR="00C57071" w:rsidRPr="008E0DDF">
        <w:rPr>
          <w:rFonts w:ascii="Arial" w:hAnsi="Arial" w:cs="Arial"/>
          <w:sz w:val="24"/>
          <w:szCs w:val="24"/>
        </w:rPr>
        <w:t xml:space="preserve"> </w:t>
      </w:r>
      <w:r w:rsidRPr="008E0DDF">
        <w:rPr>
          <w:rFonts w:ascii="Arial" w:hAnsi="Arial" w:cs="Arial"/>
          <w:sz w:val="24"/>
          <w:szCs w:val="24"/>
        </w:rPr>
        <w:t>will monitor the performance of the task and will arrange that all FLHF tools and equipment are returned to the shed at the end of the session.</w:t>
      </w:r>
    </w:p>
    <w:p w14:paraId="2E1FA5FA" w14:textId="7A5EE308" w:rsidR="00F346FC" w:rsidRPr="008E0DDF" w:rsidRDefault="007F431C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Task Leaders will </w:t>
      </w:r>
      <w:r w:rsidR="00FB49C6" w:rsidRPr="008E0DDF">
        <w:rPr>
          <w:rFonts w:ascii="Arial" w:hAnsi="Arial" w:cs="Arial"/>
          <w:sz w:val="24"/>
          <w:szCs w:val="24"/>
        </w:rPr>
        <w:t>carry a</w:t>
      </w:r>
      <w:r w:rsidR="00C57071" w:rsidRPr="008E0DDF">
        <w:rPr>
          <w:rFonts w:ascii="Arial" w:hAnsi="Arial" w:cs="Arial"/>
          <w:sz w:val="24"/>
          <w:szCs w:val="24"/>
        </w:rPr>
        <w:t xml:space="preserve"> charged mobile telephone at all times</w:t>
      </w:r>
      <w:r w:rsidR="00933E77" w:rsidRPr="008E0DDF">
        <w:rPr>
          <w:rFonts w:ascii="Arial" w:hAnsi="Arial" w:cs="Arial"/>
          <w:sz w:val="24"/>
          <w:szCs w:val="24"/>
        </w:rPr>
        <w:t xml:space="preserve">.  They will </w:t>
      </w:r>
      <w:r w:rsidR="002A4A43" w:rsidRPr="008E0DDF">
        <w:rPr>
          <w:rFonts w:ascii="Arial" w:hAnsi="Arial" w:cs="Arial"/>
          <w:sz w:val="24"/>
          <w:szCs w:val="24"/>
        </w:rPr>
        <w:t>have the mobile tele</w:t>
      </w:r>
      <w:r w:rsidR="00C0073B" w:rsidRPr="008E0DDF">
        <w:rPr>
          <w:rFonts w:ascii="Arial" w:hAnsi="Arial" w:cs="Arial"/>
          <w:sz w:val="24"/>
          <w:szCs w:val="24"/>
        </w:rPr>
        <w:t>phone number of the Site Leader</w:t>
      </w:r>
      <w:r w:rsidR="00ED03BD" w:rsidRPr="008E0DDF">
        <w:rPr>
          <w:rFonts w:ascii="Arial" w:hAnsi="Arial" w:cs="Arial"/>
          <w:sz w:val="24"/>
          <w:szCs w:val="24"/>
        </w:rPr>
        <w:t xml:space="preserve"> and</w:t>
      </w:r>
      <w:r w:rsidR="002A4A43" w:rsidRPr="008E0DDF">
        <w:rPr>
          <w:rFonts w:ascii="Arial" w:hAnsi="Arial" w:cs="Arial"/>
          <w:sz w:val="24"/>
          <w:szCs w:val="24"/>
        </w:rPr>
        <w:t>,</w:t>
      </w:r>
      <w:r w:rsidR="00ED03BD" w:rsidRPr="008E0DDF">
        <w:rPr>
          <w:rFonts w:ascii="Arial" w:hAnsi="Arial" w:cs="Arial"/>
          <w:sz w:val="24"/>
          <w:szCs w:val="24"/>
        </w:rPr>
        <w:t xml:space="preserve"> in the event of an</w:t>
      </w:r>
      <w:r w:rsidR="0003269D" w:rsidRPr="008E0DDF">
        <w:rPr>
          <w:rFonts w:ascii="Arial" w:hAnsi="Arial" w:cs="Arial"/>
          <w:sz w:val="24"/>
          <w:szCs w:val="24"/>
        </w:rPr>
        <w:t>y</w:t>
      </w:r>
      <w:r w:rsidR="00ED03BD" w:rsidRPr="008E0DDF">
        <w:rPr>
          <w:rFonts w:ascii="Arial" w:hAnsi="Arial" w:cs="Arial"/>
          <w:sz w:val="24"/>
          <w:szCs w:val="24"/>
        </w:rPr>
        <w:t xml:space="preserve"> </w:t>
      </w:r>
      <w:r w:rsidR="002A4A43" w:rsidRPr="008E0DDF">
        <w:rPr>
          <w:rFonts w:ascii="Arial" w:hAnsi="Arial" w:cs="Arial"/>
          <w:sz w:val="24"/>
          <w:szCs w:val="24"/>
        </w:rPr>
        <w:t>ac</w:t>
      </w:r>
      <w:r w:rsidR="00ED03BD" w:rsidRPr="008E0DDF">
        <w:rPr>
          <w:rFonts w:ascii="Arial" w:hAnsi="Arial" w:cs="Arial"/>
          <w:sz w:val="24"/>
          <w:szCs w:val="24"/>
        </w:rPr>
        <w:t>cident</w:t>
      </w:r>
      <w:r w:rsidR="0003269D" w:rsidRPr="008E0DDF">
        <w:rPr>
          <w:rFonts w:ascii="Arial" w:hAnsi="Arial" w:cs="Arial"/>
          <w:sz w:val="24"/>
          <w:szCs w:val="24"/>
        </w:rPr>
        <w:t xml:space="preserve"> or near-miss will</w:t>
      </w:r>
      <w:r w:rsidR="00ED03BD" w:rsidRPr="008E0DDF">
        <w:rPr>
          <w:rFonts w:ascii="Arial" w:hAnsi="Arial" w:cs="Arial"/>
          <w:sz w:val="24"/>
          <w:szCs w:val="24"/>
        </w:rPr>
        <w:t xml:space="preserve"> contact the Site </w:t>
      </w:r>
      <w:r w:rsidRPr="008E0DDF">
        <w:rPr>
          <w:rFonts w:ascii="Arial" w:hAnsi="Arial" w:cs="Arial"/>
          <w:sz w:val="24"/>
          <w:szCs w:val="24"/>
        </w:rPr>
        <w:t>Leader</w:t>
      </w:r>
      <w:r w:rsidR="00ED03BD" w:rsidRPr="008E0DDF">
        <w:rPr>
          <w:rFonts w:ascii="Arial" w:hAnsi="Arial" w:cs="Arial"/>
          <w:sz w:val="24"/>
          <w:szCs w:val="24"/>
        </w:rPr>
        <w:t xml:space="preserve"> immediat</w:t>
      </w:r>
      <w:r w:rsidR="002A4A43" w:rsidRPr="008E0DDF">
        <w:rPr>
          <w:rFonts w:ascii="Arial" w:hAnsi="Arial" w:cs="Arial"/>
          <w:sz w:val="24"/>
          <w:szCs w:val="24"/>
        </w:rPr>
        <w:t>e</w:t>
      </w:r>
      <w:r w:rsidR="00ED03BD" w:rsidRPr="008E0DDF">
        <w:rPr>
          <w:rFonts w:ascii="Arial" w:hAnsi="Arial" w:cs="Arial"/>
          <w:sz w:val="24"/>
          <w:szCs w:val="24"/>
        </w:rPr>
        <w:t>ly</w:t>
      </w:r>
      <w:r w:rsidR="002A4A43" w:rsidRPr="008E0DDF">
        <w:rPr>
          <w:rFonts w:ascii="Arial" w:hAnsi="Arial" w:cs="Arial"/>
          <w:sz w:val="24"/>
          <w:szCs w:val="24"/>
        </w:rPr>
        <w:t>.</w:t>
      </w:r>
    </w:p>
    <w:p w14:paraId="2081E578" w14:textId="6C69C014" w:rsidR="00B52752" w:rsidRPr="008E0DDF" w:rsidRDefault="00B52752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11EB523B" w14:textId="5E510F26" w:rsidR="00C57071" w:rsidRPr="008E0DDF" w:rsidRDefault="00BB2293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i/>
          <w:sz w:val="28"/>
          <w:szCs w:val="28"/>
        </w:rPr>
      </w:pPr>
      <w:r w:rsidRPr="008E0DDF">
        <w:rPr>
          <w:rFonts w:ascii="Arial" w:hAnsi="Arial" w:cs="Arial"/>
          <w:b/>
          <w:i/>
          <w:sz w:val="28"/>
          <w:szCs w:val="28"/>
        </w:rPr>
        <w:t>Unplanned tasks (that arise as a result of planned work) may only take place after an assessment of the risks by the Task Leader</w:t>
      </w:r>
    </w:p>
    <w:p w14:paraId="370A2480" w14:textId="77777777" w:rsidR="00711A71" w:rsidRPr="008E0DDF" w:rsidRDefault="00711A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i/>
          <w:sz w:val="28"/>
          <w:szCs w:val="28"/>
        </w:rPr>
      </w:pPr>
    </w:p>
    <w:p w14:paraId="66BF11F9" w14:textId="77777777" w:rsidR="00BB2293" w:rsidRPr="008E0DDF" w:rsidRDefault="00BB2293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BBE6E0D" w14:textId="77777777" w:rsidR="00C57071" w:rsidRPr="00962F98" w:rsidRDefault="00C57071" w:rsidP="008E0DDF">
      <w:pPr>
        <w:shd w:val="clear" w:color="auto" w:fill="FFFFFF" w:themeFill="background1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962F98">
        <w:rPr>
          <w:rFonts w:ascii="Arial" w:hAnsi="Arial" w:cs="Arial"/>
          <w:b/>
          <w:bCs/>
          <w:sz w:val="24"/>
          <w:szCs w:val="24"/>
        </w:rPr>
        <w:t>Use of Power Tools</w:t>
      </w:r>
    </w:p>
    <w:p w14:paraId="2390A4EE" w14:textId="39F079C1" w:rsidR="00C57071" w:rsidRPr="00962F98" w:rsidRDefault="008E3FEC" w:rsidP="00280DFA">
      <w:pPr>
        <w:pStyle w:val="ListParagraph"/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sz w:val="24"/>
          <w:szCs w:val="24"/>
        </w:rPr>
        <w:t>O</w:t>
      </w:r>
      <w:r w:rsidR="00C57071" w:rsidRPr="00962F98">
        <w:rPr>
          <w:rFonts w:ascii="Arial" w:hAnsi="Arial" w:cs="Arial"/>
          <w:sz w:val="24"/>
          <w:szCs w:val="24"/>
        </w:rPr>
        <w:t xml:space="preserve">nly persons </w:t>
      </w:r>
      <w:r w:rsidRPr="00962F98">
        <w:rPr>
          <w:rFonts w:ascii="Arial" w:hAnsi="Arial" w:cs="Arial"/>
          <w:sz w:val="24"/>
          <w:szCs w:val="24"/>
        </w:rPr>
        <w:t xml:space="preserve">over 18yrs. </w:t>
      </w:r>
      <w:r w:rsidR="00B92A73" w:rsidRPr="00962F98">
        <w:rPr>
          <w:rFonts w:ascii="Arial" w:hAnsi="Arial" w:cs="Arial"/>
          <w:sz w:val="24"/>
          <w:szCs w:val="24"/>
        </w:rPr>
        <w:t>with appropriate training and</w:t>
      </w:r>
      <w:r w:rsidR="00C57071" w:rsidRPr="00962F98">
        <w:rPr>
          <w:rFonts w:ascii="Arial" w:hAnsi="Arial" w:cs="Arial"/>
          <w:sz w:val="24"/>
          <w:szCs w:val="24"/>
        </w:rPr>
        <w:t xml:space="preserve"> deemed competent to do so may use power tools.</w:t>
      </w:r>
    </w:p>
    <w:p w14:paraId="7F140321" w14:textId="77777777" w:rsidR="00C57071" w:rsidRPr="00962F98" w:rsidRDefault="00C57071" w:rsidP="008E0DDF">
      <w:pPr>
        <w:pStyle w:val="ListParagraph"/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sz w:val="24"/>
          <w:szCs w:val="24"/>
        </w:rPr>
        <w:t>A visual check of the equipment must be carried out by the operator before use.</w:t>
      </w:r>
    </w:p>
    <w:p w14:paraId="3DC9082E" w14:textId="77777777" w:rsidR="00C57071" w:rsidRPr="00962F98" w:rsidRDefault="00C57071" w:rsidP="008E0DDF">
      <w:pPr>
        <w:pStyle w:val="ListParagraph"/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sz w:val="24"/>
          <w:szCs w:val="24"/>
        </w:rPr>
        <w:t>Appropriate safety equipment must be worn by the operator.</w:t>
      </w:r>
    </w:p>
    <w:p w14:paraId="397DEA0F" w14:textId="7B9EFE33" w:rsidR="00B750BF" w:rsidRPr="008E0DDF" w:rsidRDefault="00B750BF" w:rsidP="008E0DDF">
      <w:pPr>
        <w:pStyle w:val="ListParagraph"/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Any adjustments to machinery may only take place once the power source has been isolated</w:t>
      </w:r>
    </w:p>
    <w:p w14:paraId="644BA041" w14:textId="77777777" w:rsidR="00C57071" w:rsidRPr="008E0DDF" w:rsidRDefault="00B92A73" w:rsidP="008E0DDF">
      <w:pPr>
        <w:pStyle w:val="ListParagraph"/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T</w:t>
      </w:r>
      <w:r w:rsidR="00C57071" w:rsidRPr="008E0DDF">
        <w:rPr>
          <w:rFonts w:ascii="Arial" w:hAnsi="Arial" w:cs="Arial"/>
          <w:sz w:val="24"/>
          <w:szCs w:val="24"/>
        </w:rPr>
        <w:t>ools must be r</w:t>
      </w:r>
      <w:r w:rsidRPr="008E0DDF">
        <w:rPr>
          <w:rFonts w:ascii="Arial" w:hAnsi="Arial" w:cs="Arial"/>
          <w:sz w:val="24"/>
          <w:szCs w:val="24"/>
        </w:rPr>
        <w:t xml:space="preserve">egularly maintained and serviced </w:t>
      </w:r>
      <w:r w:rsidR="00C57071" w:rsidRPr="008E0DDF">
        <w:rPr>
          <w:rFonts w:ascii="Arial" w:hAnsi="Arial" w:cs="Arial"/>
          <w:sz w:val="24"/>
          <w:szCs w:val="24"/>
        </w:rPr>
        <w:t>by a reputable power tool dealer</w:t>
      </w:r>
      <w:r w:rsidRPr="008E0DDF">
        <w:rPr>
          <w:rFonts w:ascii="Arial" w:hAnsi="Arial" w:cs="Arial"/>
          <w:sz w:val="24"/>
          <w:szCs w:val="24"/>
        </w:rPr>
        <w:t xml:space="preserve"> (as appropriate)</w:t>
      </w:r>
      <w:r w:rsidR="00C57071" w:rsidRPr="008E0DDF">
        <w:rPr>
          <w:rFonts w:ascii="Arial" w:hAnsi="Arial" w:cs="Arial"/>
          <w:sz w:val="24"/>
          <w:szCs w:val="24"/>
        </w:rPr>
        <w:t>.</w:t>
      </w:r>
    </w:p>
    <w:p w14:paraId="444FCBC2" w14:textId="4AB83ECA" w:rsidR="00C57071" w:rsidRPr="008E0DDF" w:rsidRDefault="00C57071" w:rsidP="008E0DDF">
      <w:pPr>
        <w:pStyle w:val="ListParagraph"/>
        <w:numPr>
          <w:ilvl w:val="0"/>
          <w:numId w:val="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Power tools may only be used when explicitly agreed with the </w:t>
      </w:r>
      <w:r w:rsidR="0004501B" w:rsidRPr="008E0DDF">
        <w:rPr>
          <w:rFonts w:ascii="Arial" w:hAnsi="Arial" w:cs="Arial"/>
          <w:sz w:val="24"/>
          <w:szCs w:val="24"/>
        </w:rPr>
        <w:t>Task L</w:t>
      </w:r>
      <w:r w:rsidRPr="008E0DDF">
        <w:rPr>
          <w:rFonts w:ascii="Arial" w:hAnsi="Arial" w:cs="Arial"/>
          <w:sz w:val="24"/>
          <w:szCs w:val="24"/>
        </w:rPr>
        <w:t>eader</w:t>
      </w:r>
    </w:p>
    <w:p w14:paraId="241CA63A" w14:textId="30FD4DF8" w:rsidR="005F4790" w:rsidRPr="008E0DDF" w:rsidRDefault="005F4790" w:rsidP="008E0DDF">
      <w:pPr>
        <w:pStyle w:val="ListParagraph"/>
        <w:numPr>
          <w:ilvl w:val="0"/>
          <w:numId w:val="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 xml:space="preserve">Detail on the use and dangers of the scythe mower are provided in  </w:t>
      </w:r>
      <w:r w:rsidRPr="008E0DDF">
        <w:rPr>
          <w:rFonts w:ascii="Arial" w:hAnsi="Arial" w:cs="Arial"/>
          <w:b/>
          <w:sz w:val="24"/>
          <w:szCs w:val="24"/>
        </w:rPr>
        <w:t>“MOWER INSTRUCTIONS”</w:t>
      </w:r>
    </w:p>
    <w:p w14:paraId="2D11B262" w14:textId="77777777" w:rsidR="00B750BF" w:rsidRPr="008E0DDF" w:rsidRDefault="00B750BF" w:rsidP="008E0DDF">
      <w:pPr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</w:p>
    <w:p w14:paraId="1D8AE2CA" w14:textId="3611970B" w:rsidR="00B750BF" w:rsidRPr="008E0DDF" w:rsidRDefault="00B750BF" w:rsidP="008E0DDF">
      <w:pPr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8E0DDF">
        <w:rPr>
          <w:rFonts w:ascii="Arial" w:hAnsi="Arial" w:cs="Arial"/>
          <w:b/>
          <w:sz w:val="24"/>
          <w:szCs w:val="24"/>
        </w:rPr>
        <w:t>Use of ladders</w:t>
      </w:r>
    </w:p>
    <w:p w14:paraId="63EFE4E6" w14:textId="7A35E811" w:rsidR="00B750BF" w:rsidRPr="008E0DDF" w:rsidRDefault="00B750BF" w:rsidP="008E0DDF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8E0DDF">
        <w:rPr>
          <w:rFonts w:ascii="Arial" w:hAnsi="Arial" w:cs="Arial"/>
          <w:sz w:val="24"/>
          <w:szCs w:val="24"/>
        </w:rPr>
        <w:t>One person must “foot” the ladder at all times and if possible the ladder should be secured at the top</w:t>
      </w:r>
    </w:p>
    <w:p w14:paraId="5BDC4A0D" w14:textId="6AE9DEB3" w:rsidR="00B750BF" w:rsidRPr="00DC1F0F" w:rsidRDefault="00DC1F0F" w:rsidP="005547D2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C1F0F">
        <w:rPr>
          <w:rFonts w:ascii="Arial" w:hAnsi="Arial" w:cs="Arial"/>
          <w:sz w:val="24"/>
          <w:szCs w:val="24"/>
        </w:rPr>
        <w:t>Appropriate PPE should be used</w:t>
      </w:r>
    </w:p>
    <w:p w14:paraId="5B5E7673" w14:textId="574BD647" w:rsidR="00E15B76" w:rsidRPr="004D61E9" w:rsidRDefault="006C58AF" w:rsidP="00E15B76">
      <w:pPr>
        <w:pStyle w:val="NoSpacing"/>
        <w:shd w:val="clear" w:color="auto" w:fill="FFFFFF" w:themeFill="background1"/>
        <w:jc w:val="center"/>
        <w:rPr>
          <w:b/>
          <w:sz w:val="36"/>
          <w:szCs w:val="36"/>
        </w:rPr>
      </w:pPr>
      <w:r w:rsidRPr="004D61E9">
        <w:rPr>
          <w:b/>
          <w:sz w:val="36"/>
          <w:szCs w:val="36"/>
        </w:rPr>
        <w:lastRenderedPageBreak/>
        <w:t>RISK ASSESSMENT FOR WORKING AT LYNCOMBE HILL FIELDS</w:t>
      </w:r>
    </w:p>
    <w:p w14:paraId="70F46082" w14:textId="77777777" w:rsidR="00E15B76" w:rsidRPr="00E15B76" w:rsidRDefault="00E15B76" w:rsidP="00E15B76"/>
    <w:p w14:paraId="08163715" w14:textId="77777777" w:rsidR="00E15B76" w:rsidRPr="00E15B76" w:rsidRDefault="00E15B76" w:rsidP="00E15B76"/>
    <w:p w14:paraId="5F4AB505" w14:textId="1DACC535" w:rsidR="00666FCE" w:rsidRPr="00E15B76" w:rsidRDefault="00666FCE" w:rsidP="00E15B76">
      <w:pPr>
        <w:jc w:val="right"/>
      </w:pPr>
    </w:p>
    <w:tbl>
      <w:tblPr>
        <w:tblpPr w:leftFromText="180" w:rightFromText="180" w:vertAnchor="text" w:tblpY="1"/>
        <w:tblOverlap w:val="never"/>
        <w:tblW w:w="13751" w:type="dxa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2927"/>
        <w:gridCol w:w="2168"/>
        <w:gridCol w:w="3785"/>
        <w:gridCol w:w="1318"/>
        <w:gridCol w:w="3553"/>
      </w:tblGrid>
      <w:tr w:rsidR="00D472A6" w:rsidRPr="008E0DDF" w14:paraId="226FE506" w14:textId="77777777" w:rsidTr="004D61E9">
        <w:trPr>
          <w:cantSplit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24797" w14:textId="77777777" w:rsidR="00D472A6" w:rsidRPr="004D61E9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SIGNIFICANT HAZARD</w:t>
            </w:r>
            <w:r w:rsidR="000130CE" w:rsidRPr="004D61E9">
              <w:rPr>
                <w:rFonts w:ascii="Arial" w:hAnsi="Arial"/>
                <w:b/>
                <w:i/>
                <w:sz w:val="22"/>
              </w:rPr>
              <w:t>S</w:t>
            </w:r>
            <w:r w:rsidRPr="004D61E9">
              <w:rPr>
                <w:rFonts w:ascii="Arial" w:hAnsi="Arial"/>
                <w:b/>
                <w:i/>
                <w:sz w:val="22"/>
              </w:rPr>
              <w:t>/RISKS (associated with this task)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13D28" w14:textId="77777777" w:rsidR="00D472A6" w:rsidRPr="004D61E9" w:rsidRDefault="000130CE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DESCRIPTION OF HAZARDS/ RISKS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3DE14" w14:textId="77777777" w:rsidR="00D472A6" w:rsidRPr="004D61E9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EXISTING CONTROL MEASURES IN PLACE.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669EE" w14:textId="77777777" w:rsidR="0020015B" w:rsidRPr="004D61E9" w:rsidRDefault="0020015B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 xml:space="preserve">RISK </w:t>
            </w:r>
          </w:p>
          <w:p w14:paraId="4980F0F6" w14:textId="49AAC9F8" w:rsidR="00D472A6" w:rsidRPr="004D61E9" w:rsidRDefault="0020015B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RATING</w:t>
            </w:r>
          </w:p>
          <w:p w14:paraId="72A8EAF3" w14:textId="77777777" w:rsidR="00D472A6" w:rsidRPr="004D61E9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16"/>
              </w:rPr>
            </w:pP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A6775" w14:textId="77777777" w:rsidR="00D472A6" w:rsidRPr="004D61E9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REMEDIAL ACTION/ADDITIONAL CONTROL MEASURES REQUIRED</w:t>
            </w:r>
          </w:p>
        </w:tc>
      </w:tr>
      <w:tr w:rsidR="00D472A6" w:rsidRPr="008E0DDF" w14:paraId="1752DF48" w14:textId="77777777" w:rsidTr="004D61E9">
        <w:trPr>
          <w:cantSplit/>
          <w:trHeight w:val="717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1D1C6" w14:textId="77777777" w:rsidR="00D472A6" w:rsidRDefault="00D472A6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 xml:space="preserve">Striking by </w:t>
            </w:r>
            <w:r w:rsidR="00796FFE" w:rsidRPr="008E0DDF">
              <w:rPr>
                <w:rFonts w:ascii="Arial" w:hAnsi="Arial"/>
                <w:b/>
                <w:sz w:val="22"/>
              </w:rPr>
              <w:t xml:space="preserve">moving/flying/falling objects  </w:t>
            </w:r>
          </w:p>
          <w:p w14:paraId="4D263A0F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4E8E401E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423EA39A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78172994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2BA2FC6B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26BA4CD8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5422C83E" w14:textId="77777777" w:rsidR="00DC1F0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5568E131" w14:textId="77777777" w:rsidR="00DC1F0F" w:rsidRPr="008E0DDF" w:rsidRDefault="00DC1F0F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  <w:p w14:paraId="75C9746A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66B1F" w14:textId="77777777" w:rsidR="00D472A6" w:rsidRPr="008E0DDF" w:rsidRDefault="003B006B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Cutting overhead branches</w:t>
            </w:r>
            <w:r w:rsidR="00796FFE" w:rsidRPr="008E0DDF">
              <w:rPr>
                <w:rFonts w:ascii="Arial" w:hAnsi="Arial"/>
                <w:sz w:val="22"/>
              </w:rPr>
              <w:t xml:space="preserve"> </w:t>
            </w:r>
          </w:p>
          <w:p w14:paraId="14F87FAC" w14:textId="77777777" w:rsidR="00E47AD1" w:rsidRPr="008E0DDF" w:rsidRDefault="00E47AD1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3393F981" w14:textId="77777777" w:rsidR="00E47AD1" w:rsidRDefault="00E47AD1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Working beneath trees</w:t>
            </w:r>
          </w:p>
          <w:p w14:paraId="4ED7A87F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4267F9C9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29E67235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08B81B19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19F43845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491F6CA8" w14:textId="114B41FF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962F98">
              <w:rPr>
                <w:rFonts w:ascii="Arial" w:hAnsi="Arial"/>
                <w:sz w:val="22"/>
              </w:rPr>
              <w:t>Using mattock/strimming on rocky ground</w:t>
            </w:r>
          </w:p>
          <w:p w14:paraId="4C83FE65" w14:textId="1C46A342" w:rsidR="00DC1F0F" w:rsidRPr="008E0DD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F8C10" w14:textId="77777777" w:rsidR="00D472A6" w:rsidRDefault="00D472A6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Tasks will not go ahead beneath mature trees in windy weather</w:t>
            </w:r>
          </w:p>
          <w:p w14:paraId="2E1CECAC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26B0586E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563D348C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0515CEBB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30A896AE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4EA95445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5112CAB5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58F77451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0EC19FDA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61B3817F" w14:textId="77777777" w:rsidR="00DC1F0F" w:rsidRDefault="00DC1F0F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  <w:p w14:paraId="7EC33424" w14:textId="62BE9D91" w:rsidR="00DC1F0F" w:rsidRPr="008E0DDF" w:rsidRDefault="00DC1F0F" w:rsidP="00703E4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962F98">
              <w:rPr>
                <w:rFonts w:ascii="Arial" w:hAnsi="Arial"/>
                <w:sz w:val="22"/>
              </w:rPr>
              <w:t>A</w:t>
            </w:r>
            <w:r w:rsidR="00703E46" w:rsidRPr="00962F98">
              <w:rPr>
                <w:rFonts w:ascii="Arial" w:hAnsi="Arial"/>
                <w:sz w:val="22"/>
              </w:rPr>
              <w:t xml:space="preserve">ssessment of </w:t>
            </w:r>
            <w:r w:rsidRPr="00962F98">
              <w:rPr>
                <w:rFonts w:ascii="Arial" w:hAnsi="Arial"/>
                <w:sz w:val="22"/>
              </w:rPr>
              <w:t>danger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445E9" w14:textId="77777777" w:rsidR="00D472A6" w:rsidRPr="008E0DDF" w:rsidRDefault="00D472A6" w:rsidP="00E15B76">
            <w:pPr>
              <w:pStyle w:val="Default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A7434" w14:textId="77777777" w:rsidR="00D472A6" w:rsidRDefault="003B006B" w:rsidP="00E15B76">
            <w:pPr>
              <w:shd w:val="clear" w:color="auto" w:fill="FFFFFF" w:themeFill="background1"/>
              <w:rPr>
                <w:rFonts w:ascii="Arial" w:hAnsi="Arial" w:cs="Arial"/>
                <w:iCs/>
                <w:color w:val="222222"/>
                <w:sz w:val="22"/>
                <w:szCs w:val="22"/>
                <w:lang w:eastAsia="en-GB"/>
              </w:rPr>
            </w:pPr>
            <w:r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/>
                <w:lang w:eastAsia="en-GB"/>
              </w:rPr>
              <w:t xml:space="preserve">A </w:t>
            </w:r>
            <w:r w:rsidR="00E47AD1"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 w:themeFill="background1"/>
                <w:lang w:eastAsia="en-GB"/>
              </w:rPr>
              <w:t xml:space="preserve">cutting </w:t>
            </w:r>
            <w:r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 w:themeFill="background1"/>
                <w:lang w:eastAsia="en-GB"/>
              </w:rPr>
              <w:t>t</w:t>
            </w:r>
            <w:r w:rsidR="00232107"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 w:themeFill="background1"/>
                <w:lang w:eastAsia="en-GB"/>
              </w:rPr>
              <w:t>eam</w:t>
            </w:r>
            <w:r w:rsidR="00232107"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/>
                <w:lang w:eastAsia="en-GB"/>
              </w:rPr>
              <w:t xml:space="preserve"> of at least</w:t>
            </w:r>
            <w:r w:rsidRPr="008E0DDF"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/>
                <w:lang w:eastAsia="en-GB"/>
              </w:rPr>
              <w:t xml:space="preserve"> 3. One operator, one directing the cutting and one to ensure a 5m distance is maintained as the "fall zone".  Anyone within the fall zone should be wearing a hard hat and goggles and have determined their plan of retreat in advance. </w:t>
            </w:r>
            <w:r w:rsidRPr="008E0DDF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  <w:lang w:eastAsia="en-GB"/>
              </w:rPr>
              <w:t> </w:t>
            </w:r>
            <w:r w:rsidRPr="008E0DDF">
              <w:rPr>
                <w:rFonts w:ascii="Arial" w:hAnsi="Arial" w:cs="Arial"/>
                <w:iCs/>
                <w:color w:val="222222"/>
                <w:sz w:val="22"/>
                <w:szCs w:val="22"/>
                <w:lang w:eastAsia="en-GB"/>
              </w:rPr>
              <w:t>Equipment must be checked by 2 people before work starts</w:t>
            </w:r>
          </w:p>
          <w:p w14:paraId="351E2D10" w14:textId="77777777" w:rsidR="00DC1F0F" w:rsidRDefault="00DC1F0F" w:rsidP="00E15B76">
            <w:pPr>
              <w:shd w:val="clear" w:color="auto" w:fill="FFFFFF" w:themeFill="background1"/>
              <w:rPr>
                <w:rFonts w:ascii="Arial" w:hAnsi="Arial" w:cs="Arial"/>
                <w:iCs/>
                <w:color w:val="222222"/>
                <w:sz w:val="22"/>
                <w:szCs w:val="22"/>
                <w:lang w:eastAsia="en-GB"/>
              </w:rPr>
            </w:pPr>
          </w:p>
          <w:p w14:paraId="3BF8A6DD" w14:textId="369B2B05" w:rsidR="00DC1F0F" w:rsidRDefault="00DC1F0F" w:rsidP="00E15B76">
            <w:pPr>
              <w:shd w:val="clear" w:color="auto" w:fill="FFFFFF" w:themeFill="background1"/>
              <w:rPr>
                <w:rFonts w:ascii="Arial" w:hAnsi="Arial" w:cs="Arial"/>
                <w:iCs/>
                <w:color w:val="222222"/>
                <w:sz w:val="22"/>
                <w:szCs w:val="22"/>
                <w:lang w:eastAsia="en-GB"/>
              </w:rPr>
            </w:pPr>
            <w:r w:rsidRPr="00962F98">
              <w:rPr>
                <w:rFonts w:ascii="Arial" w:hAnsi="Arial" w:cs="Arial"/>
                <w:iCs/>
                <w:color w:val="222222"/>
                <w:sz w:val="22"/>
                <w:szCs w:val="22"/>
                <w:lang w:eastAsia="en-GB"/>
              </w:rPr>
              <w:t>Eye protection to be worn</w:t>
            </w:r>
          </w:p>
          <w:p w14:paraId="666DA4A9" w14:textId="5CF1D02D" w:rsidR="00DC1F0F" w:rsidRPr="008E0DDF" w:rsidRDefault="00DC1F0F" w:rsidP="00E15B76">
            <w:pPr>
              <w:shd w:val="clear" w:color="auto" w:fill="FFFFFF" w:themeFill="background1"/>
              <w:rPr>
                <w:rFonts w:ascii="Arial" w:hAnsi="Arial" w:cs="Arial"/>
                <w:iCs/>
                <w:color w:val="222222"/>
                <w:sz w:val="22"/>
                <w:szCs w:val="22"/>
                <w:shd w:val="clear" w:color="auto" w:fill="FFFFFF"/>
                <w:lang w:eastAsia="en-GB"/>
              </w:rPr>
            </w:pPr>
          </w:p>
        </w:tc>
      </w:tr>
      <w:tr w:rsidR="00D472A6" w:rsidRPr="008E0DDF" w14:paraId="7621999C" w14:textId="77777777" w:rsidTr="004D61E9">
        <w:trPr>
          <w:cantSplit/>
          <w:trHeight w:val="1594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C989B" w14:textId="1BA786F1" w:rsidR="00D472A6" w:rsidRPr="008E0DDF" w:rsidRDefault="00D472A6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Injury to public from ma</w:t>
            </w:r>
            <w:r w:rsidR="00A14D57" w:rsidRPr="008E0DDF">
              <w:rPr>
                <w:rFonts w:ascii="Arial" w:hAnsi="Arial"/>
                <w:b/>
                <w:sz w:val="22"/>
              </w:rPr>
              <w:t>intenance</w:t>
            </w:r>
            <w:r w:rsidRPr="008E0DDF">
              <w:rPr>
                <w:rFonts w:ascii="Arial" w:hAnsi="Arial"/>
                <w:b/>
                <w:sz w:val="22"/>
              </w:rPr>
              <w:t xml:space="preserve"> work carried out on site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76F23" w14:textId="77777777" w:rsidR="00D472A6" w:rsidRPr="008E0DDF" w:rsidRDefault="00796FFE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Members of the public getting too close to works being undertaken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F8315" w14:textId="77777777" w:rsidR="00D472A6" w:rsidRPr="008E0DDF" w:rsidRDefault="00D472A6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  <w:szCs w:val="22"/>
              </w:rPr>
            </w:pPr>
            <w:r w:rsidRPr="008E0DDF">
              <w:rPr>
                <w:rFonts w:ascii="Arial" w:hAnsi="Arial"/>
                <w:sz w:val="22"/>
                <w:szCs w:val="22"/>
              </w:rPr>
              <w:t>All practical work tasks to be individually risk assessed.</w:t>
            </w:r>
          </w:p>
          <w:p w14:paraId="35D7B709" w14:textId="53905B54" w:rsidR="00D472A6" w:rsidRPr="008E0DDF" w:rsidRDefault="0020015B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 w:cs="Arial"/>
                <w:color w:val="222222"/>
                <w:sz w:val="22"/>
                <w:szCs w:val="22"/>
                <w:shd w:val="clear" w:color="auto" w:fill="FFFFFF"/>
              </w:rPr>
              <w:t>In exceptional circumstances it may be necessary for warning signs to be used and/or areas to be taped off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5A50B" w14:textId="77777777" w:rsidR="00D472A6" w:rsidRPr="008E0DDF" w:rsidRDefault="00D472A6" w:rsidP="00E15B76">
            <w:pPr>
              <w:pStyle w:val="Default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9697F" w14:textId="77777777" w:rsidR="00C43EEA" w:rsidRPr="008E0DDF" w:rsidRDefault="00C43EEA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to be briefed that the fields are well used by the public and that they must be aware at all times of other people in the vicinity</w:t>
            </w:r>
          </w:p>
          <w:p w14:paraId="0780E017" w14:textId="77777777" w:rsidR="00D472A6" w:rsidRPr="008E0DDF" w:rsidRDefault="00BC7EBB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No t</w:t>
            </w:r>
            <w:r w:rsidR="00C43EEA" w:rsidRPr="008E0DDF">
              <w:rPr>
                <w:rFonts w:ascii="Arial" w:hAnsi="Arial"/>
                <w:sz w:val="22"/>
              </w:rPr>
              <w:t xml:space="preserve">ools </w:t>
            </w:r>
            <w:r w:rsidRPr="008E0DDF">
              <w:rPr>
                <w:rFonts w:ascii="Arial" w:hAnsi="Arial"/>
                <w:sz w:val="22"/>
              </w:rPr>
              <w:t>to</w:t>
            </w:r>
            <w:r w:rsidR="00C43EEA" w:rsidRPr="008E0DDF">
              <w:rPr>
                <w:rFonts w:ascii="Arial" w:hAnsi="Arial"/>
                <w:sz w:val="22"/>
              </w:rPr>
              <w:t xml:space="preserve"> be left unattended</w:t>
            </w:r>
          </w:p>
        </w:tc>
      </w:tr>
      <w:tr w:rsidR="00D472A6" w:rsidRPr="008E0DDF" w14:paraId="3449792F" w14:textId="77777777" w:rsidTr="004D61E9">
        <w:trPr>
          <w:cantSplit/>
          <w:trHeight w:val="1290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EEBEA" w14:textId="0EA8F5CE" w:rsidR="00D472A6" w:rsidRPr="008E0DDF" w:rsidRDefault="00D472A6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 xml:space="preserve">Injuries to participants from using </w:t>
            </w:r>
            <w:r w:rsidR="00A739E7" w:rsidRPr="008E0DDF">
              <w:rPr>
                <w:rFonts w:ascii="Arial" w:hAnsi="Arial"/>
                <w:b/>
                <w:sz w:val="22"/>
              </w:rPr>
              <w:t xml:space="preserve">hand </w:t>
            </w:r>
            <w:r w:rsidRPr="008E0DDF">
              <w:rPr>
                <w:rFonts w:ascii="Arial" w:hAnsi="Arial"/>
                <w:b/>
                <w:sz w:val="22"/>
              </w:rPr>
              <w:t>tools</w:t>
            </w:r>
            <w:r w:rsidR="00A739E7" w:rsidRPr="008E0DDF">
              <w:rPr>
                <w:rFonts w:ascii="Arial" w:hAnsi="Arial"/>
                <w:b/>
                <w:sz w:val="22"/>
              </w:rPr>
              <w:t xml:space="preserve"> and power tools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D1566" w14:textId="1129BCD8" w:rsidR="00D472A6" w:rsidRPr="008E0DDF" w:rsidRDefault="00281A7A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See the section on power tools above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AB60A" w14:textId="77777777" w:rsidR="00D472A6" w:rsidRPr="008E0DDF" w:rsidRDefault="00D472A6" w:rsidP="00E15B76">
            <w:pPr>
              <w:pStyle w:val="DefaultText"/>
              <w:numPr>
                <w:ilvl w:val="0"/>
                <w:numId w:val="1"/>
              </w:numPr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briefed on correct &amp; safe use of tools</w:t>
            </w:r>
          </w:p>
          <w:p w14:paraId="5E1648CA" w14:textId="77777777" w:rsidR="00D472A6" w:rsidRPr="008E0DDF" w:rsidRDefault="00D472A6" w:rsidP="00E15B76">
            <w:pPr>
              <w:pStyle w:val="DefaultText"/>
              <w:numPr>
                <w:ilvl w:val="0"/>
                <w:numId w:val="1"/>
              </w:numPr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appropriate</w:t>
            </w:r>
            <w:r w:rsidR="00232107" w:rsidRPr="008E0DDF">
              <w:rPr>
                <w:rFonts w:ascii="Arial" w:hAnsi="Arial"/>
                <w:sz w:val="22"/>
              </w:rPr>
              <w:t xml:space="preserve"> PPE </w:t>
            </w:r>
            <w:r w:rsidRPr="008E0DDF">
              <w:rPr>
                <w:rFonts w:ascii="Arial" w:hAnsi="Arial"/>
                <w:sz w:val="22"/>
              </w:rPr>
              <w:t xml:space="preserve">to be used </w:t>
            </w:r>
          </w:p>
          <w:p w14:paraId="17F35F34" w14:textId="77777777" w:rsidR="00D472A6" w:rsidRPr="008E0DDF" w:rsidRDefault="00D472A6" w:rsidP="00E15B76">
            <w:pPr>
              <w:pStyle w:val="DefaultText"/>
              <w:numPr>
                <w:ilvl w:val="0"/>
                <w:numId w:val="1"/>
              </w:numPr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tools are in good working order and suited to the task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7FDFE" w14:textId="77777777" w:rsidR="00D472A6" w:rsidRPr="008E0DDF" w:rsidRDefault="00D472A6" w:rsidP="00E15B76">
            <w:pPr>
              <w:pStyle w:val="Default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7EAA4" w14:textId="251C58F5" w:rsidR="00D472A6" w:rsidRPr="008E0DDF" w:rsidRDefault="00CC3DE7" w:rsidP="00E15B76">
            <w:pPr>
              <w:pStyle w:val="Default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 xml:space="preserve">The </w:t>
            </w:r>
            <w:r w:rsidR="00232107" w:rsidRPr="008E0DDF">
              <w:rPr>
                <w:rFonts w:ascii="Arial" w:hAnsi="Arial"/>
                <w:sz w:val="22"/>
              </w:rPr>
              <w:t>T</w:t>
            </w:r>
            <w:r w:rsidR="00022E93" w:rsidRPr="008E0DDF">
              <w:rPr>
                <w:rFonts w:ascii="Arial" w:hAnsi="Arial"/>
                <w:sz w:val="22"/>
              </w:rPr>
              <w:t>ask L</w:t>
            </w:r>
            <w:r w:rsidR="00232107" w:rsidRPr="008E0DDF">
              <w:rPr>
                <w:rFonts w:ascii="Arial" w:hAnsi="Arial"/>
                <w:sz w:val="22"/>
              </w:rPr>
              <w:t xml:space="preserve">eader </w:t>
            </w:r>
            <w:r w:rsidR="00D472A6" w:rsidRPr="008E0DDF">
              <w:rPr>
                <w:rFonts w:ascii="Arial" w:hAnsi="Arial"/>
                <w:sz w:val="22"/>
              </w:rPr>
              <w:t xml:space="preserve">must ensure that all participants are using tools correctly. </w:t>
            </w:r>
          </w:p>
          <w:p w14:paraId="5CF168AC" w14:textId="77777777" w:rsidR="00D472A6" w:rsidRPr="008E0DDF" w:rsidRDefault="00BC7EBB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No tools to be left unattended</w:t>
            </w:r>
          </w:p>
        </w:tc>
      </w:tr>
      <w:tr w:rsidR="00D472A6" w:rsidRPr="008E0DDF" w14:paraId="71EAF79E" w14:textId="77777777" w:rsidTr="004D61E9">
        <w:trPr>
          <w:cantSplit/>
          <w:trHeight w:val="836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ACCBB" w14:textId="77777777" w:rsidR="00D472A6" w:rsidRPr="008E0DDF" w:rsidRDefault="00C43EEA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Disease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CCE70" w14:textId="77777777" w:rsidR="00D472A6" w:rsidRPr="008E0DDF" w:rsidRDefault="00C43EEA" w:rsidP="00E15B76">
            <w:pPr>
              <w:pStyle w:val="DefaultText"/>
              <w:shd w:val="clear" w:color="auto" w:fill="FFFFFF" w:themeFill="background1"/>
              <w:rPr>
                <w:rFonts w:ascii="Arial" w:hAnsi="Arial" w:cs="Arial"/>
                <w:sz w:val="22"/>
                <w:szCs w:val="22"/>
              </w:rPr>
            </w:pPr>
            <w:r w:rsidRPr="008E0DDF">
              <w:rPr>
                <w:rFonts w:ascii="Arial" w:hAnsi="Arial" w:cs="Arial"/>
                <w:sz w:val="22"/>
                <w:szCs w:val="22"/>
              </w:rPr>
              <w:t>Lyme’s disease</w:t>
            </w:r>
          </w:p>
          <w:p w14:paraId="7B989AD8" w14:textId="77777777" w:rsidR="00C43EEA" w:rsidRPr="008E0DDF" w:rsidRDefault="00C43EEA" w:rsidP="00E15B76">
            <w:pPr>
              <w:pStyle w:val="DefaultText"/>
              <w:shd w:val="clear" w:color="auto" w:fill="FFFFFF" w:themeFill="background1"/>
              <w:rPr>
                <w:rFonts w:ascii="Arial" w:hAnsi="Arial" w:cs="Arial"/>
                <w:sz w:val="22"/>
                <w:szCs w:val="22"/>
              </w:rPr>
            </w:pPr>
            <w:r w:rsidRPr="008E0DDF">
              <w:rPr>
                <w:rFonts w:ascii="Arial" w:hAnsi="Arial" w:cs="Arial"/>
                <w:sz w:val="22"/>
                <w:szCs w:val="22"/>
              </w:rPr>
              <w:t>Bacteria (especially from dog faeces)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BC42A" w14:textId="08DB094A" w:rsidR="00D472A6" w:rsidRPr="008E0DDF" w:rsidRDefault="00D472A6" w:rsidP="00E15B76">
            <w:pPr>
              <w:pStyle w:val="DefaultText"/>
              <w:numPr>
                <w:ilvl w:val="0"/>
                <w:numId w:val="1"/>
              </w:numPr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 w:cs="Arial"/>
                <w:sz w:val="22"/>
                <w:szCs w:val="22"/>
              </w:rPr>
              <w:t xml:space="preserve">participants briefed on </w:t>
            </w:r>
            <w:r w:rsidR="00C43EEA" w:rsidRPr="008E0DDF">
              <w:rPr>
                <w:rFonts w:ascii="Arial" w:hAnsi="Arial" w:cs="Arial"/>
                <w:sz w:val="22"/>
                <w:szCs w:val="22"/>
              </w:rPr>
              <w:t>diseases</w:t>
            </w:r>
            <w:r w:rsidR="00994C62" w:rsidRPr="008E0DDF">
              <w:rPr>
                <w:rFonts w:ascii="Arial" w:hAnsi="Arial" w:cs="Arial"/>
                <w:sz w:val="22"/>
                <w:szCs w:val="22"/>
              </w:rPr>
              <w:t xml:space="preserve"> and to wear </w:t>
            </w:r>
            <w:r w:rsidR="00C43EEA" w:rsidRPr="008E0DDF">
              <w:rPr>
                <w:rFonts w:ascii="Arial" w:hAnsi="Arial"/>
                <w:sz w:val="22"/>
              </w:rPr>
              <w:t>appropriate clothing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16769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8ED0E" w14:textId="77777777" w:rsidR="00D472A6" w:rsidRPr="008E0DDF" w:rsidRDefault="00C43EEA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Tick remover and hand wash in First Aid kit</w:t>
            </w:r>
          </w:p>
        </w:tc>
      </w:tr>
    </w:tbl>
    <w:p w14:paraId="1866F785" w14:textId="77777777" w:rsidR="00E15B76" w:rsidRDefault="00E15B76">
      <w:r>
        <w:br w:type="page"/>
      </w:r>
    </w:p>
    <w:tbl>
      <w:tblPr>
        <w:tblpPr w:leftFromText="180" w:rightFromText="180" w:vertAnchor="text" w:tblpY="1"/>
        <w:tblOverlap w:val="never"/>
        <w:tblW w:w="13751" w:type="dxa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2927"/>
        <w:gridCol w:w="2168"/>
        <w:gridCol w:w="3785"/>
        <w:gridCol w:w="1318"/>
        <w:gridCol w:w="3553"/>
      </w:tblGrid>
      <w:tr w:rsidR="0020015B" w:rsidRPr="004D61E9" w14:paraId="1BE85F5F" w14:textId="77777777" w:rsidTr="004D61E9">
        <w:trPr>
          <w:cantSplit/>
          <w:trHeight w:val="81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1AE8B" w14:textId="76FC34B5" w:rsidR="0020015B" w:rsidRPr="004D61E9" w:rsidRDefault="0020015B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lastRenderedPageBreak/>
              <w:t>SIGNIFICANT HAZARDS/RISKS (associated with this task)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1E981" w14:textId="61F1A9F2" w:rsidR="0020015B" w:rsidRPr="004D61E9" w:rsidRDefault="0020015B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t>DESCRIPTION OF HAZARDS/ RISKS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7DFFE" w14:textId="15B6911E" w:rsidR="0020015B" w:rsidRPr="004D61E9" w:rsidRDefault="0020015B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t>EXISTING CONTROL MEASURES IN PLACE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19EA5" w14:textId="77777777" w:rsidR="0020015B" w:rsidRPr="004D61E9" w:rsidRDefault="0020015B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t xml:space="preserve">RISK </w:t>
            </w:r>
          </w:p>
          <w:p w14:paraId="58D007DE" w14:textId="77777777" w:rsidR="0020015B" w:rsidRPr="004D61E9" w:rsidRDefault="0020015B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t>RATING</w:t>
            </w:r>
          </w:p>
          <w:p w14:paraId="2F98DCDB" w14:textId="77777777" w:rsidR="0020015B" w:rsidRPr="004D61E9" w:rsidRDefault="0020015B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D7F46" w14:textId="0ABCDC5B" w:rsidR="0020015B" w:rsidRPr="004D61E9" w:rsidRDefault="0020015B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4D61E9">
              <w:rPr>
                <w:rFonts w:ascii="Arial" w:hAnsi="Arial"/>
                <w:b/>
                <w:sz w:val="22"/>
              </w:rPr>
              <w:t>REMEDIAL ACTION/ADDITIONAL CONTROL MEASURES REQUIRED</w:t>
            </w:r>
          </w:p>
        </w:tc>
      </w:tr>
      <w:tr w:rsidR="00776CEE" w:rsidRPr="008E0DDF" w14:paraId="2C8231CB" w14:textId="77777777" w:rsidTr="004D61E9">
        <w:trPr>
          <w:cantSplit/>
          <w:trHeight w:val="81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B7904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Insects and plants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E6AFE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Horseflies</w:t>
            </w:r>
          </w:p>
          <w:p w14:paraId="40AB5243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Bees and wasps</w:t>
            </w:r>
          </w:p>
          <w:p w14:paraId="077FB2D4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Poisonous, thorny and irritant plants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C245D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to be made aware of risks</w:t>
            </w:r>
          </w:p>
          <w:p w14:paraId="0D609522" w14:textId="77777777" w:rsidR="00776CEE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to be advised to wear appropriate clothing</w:t>
            </w:r>
          </w:p>
          <w:p w14:paraId="0C0BEA37" w14:textId="77777777" w:rsidR="00E15B76" w:rsidRPr="008E0DDF" w:rsidRDefault="00E15B7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4FF12" w14:textId="77777777" w:rsidR="00776CEE" w:rsidRPr="008E0DDF" w:rsidRDefault="00776CEE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269FB" w14:textId="77777777" w:rsidR="00776CEE" w:rsidRPr="00754F77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>Insect repellent, sting/pain relief and tweezers in First Aid kit to be carried at all times</w:t>
            </w:r>
          </w:p>
          <w:p w14:paraId="665A2D21" w14:textId="7EC69887" w:rsidR="00E15B76" w:rsidRPr="00754F77" w:rsidRDefault="00E15B7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 xml:space="preserve">Anyone with a pre-existing medical condition </w:t>
            </w:r>
            <w:r w:rsidR="00F50C6B" w:rsidRPr="00754F77">
              <w:rPr>
                <w:rFonts w:ascii="Arial" w:hAnsi="Arial"/>
                <w:sz w:val="22"/>
              </w:rPr>
              <w:t xml:space="preserve">relating to allergies </w:t>
            </w:r>
            <w:r w:rsidRPr="00754F77">
              <w:rPr>
                <w:rFonts w:ascii="Arial" w:hAnsi="Arial"/>
                <w:sz w:val="22"/>
              </w:rPr>
              <w:t>should inform the Task Leader at the start of each session</w:t>
            </w:r>
            <w:r w:rsidR="004D61E9" w:rsidRPr="00754F77">
              <w:rPr>
                <w:rFonts w:ascii="Arial" w:hAnsi="Arial"/>
                <w:sz w:val="22"/>
              </w:rPr>
              <w:t xml:space="preserve"> of any medication or treatment that they are carrying</w:t>
            </w:r>
          </w:p>
        </w:tc>
      </w:tr>
      <w:tr w:rsidR="00776CEE" w:rsidRPr="008E0DDF" w14:paraId="143FCE67" w14:textId="77777777" w:rsidTr="004D61E9">
        <w:trPr>
          <w:cantSplit/>
          <w:trHeight w:val="81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E1366" w14:textId="29A7C3D7" w:rsidR="00776CEE" w:rsidRPr="008E0DDF" w:rsidRDefault="00776CEE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Risk of being stung when mowing tall vegetation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AFDAD" w14:textId="382DE21E" w:rsidR="00776CEE" w:rsidRPr="008E0DDF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Unseen wasp/bees nests being disturbed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2DCF2" w14:textId="032F836B" w:rsidR="00776CEE" w:rsidRPr="008E0DDF" w:rsidRDefault="00C75F2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Site L</w:t>
            </w:r>
            <w:r w:rsidR="00A61581" w:rsidRPr="008E0DDF">
              <w:rPr>
                <w:rFonts w:ascii="Arial" w:hAnsi="Arial"/>
                <w:sz w:val="22"/>
              </w:rPr>
              <w:t>eader/Task L</w:t>
            </w:r>
            <w:r w:rsidR="00994C62" w:rsidRPr="008E0DDF">
              <w:rPr>
                <w:rFonts w:ascii="Arial" w:hAnsi="Arial"/>
                <w:sz w:val="22"/>
              </w:rPr>
              <w:t xml:space="preserve">eader to recce site before mowing starts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2F693" w14:textId="07448103" w:rsidR="00776CEE" w:rsidRPr="008E0DDF" w:rsidRDefault="00776CEE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E3289" w14:textId="77777777" w:rsidR="00776CEE" w:rsidRPr="00754F77" w:rsidRDefault="00776CE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>Insect repellent, sting/pain relief and tweezers in First Aid kit to be carried at all times</w:t>
            </w:r>
          </w:p>
          <w:p w14:paraId="21FA23E5" w14:textId="23D68109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 xml:space="preserve">Anyone with a pre-existing medical condition </w:t>
            </w:r>
            <w:r w:rsidR="00F50C6B" w:rsidRPr="00754F77">
              <w:rPr>
                <w:rFonts w:ascii="Arial" w:hAnsi="Arial"/>
                <w:sz w:val="22"/>
              </w:rPr>
              <w:t xml:space="preserve">relating to allergies </w:t>
            </w:r>
            <w:r w:rsidRPr="00754F77">
              <w:rPr>
                <w:rFonts w:ascii="Arial" w:hAnsi="Arial"/>
                <w:sz w:val="22"/>
              </w:rPr>
              <w:t>should inform the Task Leader at the start of each session of any medication or treatment that they are carrying</w:t>
            </w:r>
          </w:p>
        </w:tc>
      </w:tr>
      <w:tr w:rsidR="00D472A6" w:rsidRPr="008E0DDF" w14:paraId="11B4DF5F" w14:textId="77777777" w:rsidTr="004D61E9">
        <w:trPr>
          <w:cantSplit/>
          <w:trHeight w:val="81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9B31F" w14:textId="1C2B639E" w:rsidR="00D472A6" w:rsidRPr="008E0DDF" w:rsidRDefault="00D472A6" w:rsidP="00E15B76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Slip/trip/fall on same level or from a height of less than 2 metres</w:t>
            </w:r>
            <w:r w:rsidR="00ED3347" w:rsidRPr="008E0DDF">
              <w:rPr>
                <w:rFonts w:ascii="Arial" w:hAnsi="Arial"/>
                <w:b/>
                <w:sz w:val="22"/>
              </w:rPr>
              <w:t>, or uneven ground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994F0" w14:textId="77777777" w:rsidR="00D472A6" w:rsidRPr="008E0DDF" w:rsidRDefault="0074329C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Trip hazards</w:t>
            </w:r>
          </w:p>
          <w:p w14:paraId="62F4E537" w14:textId="77777777" w:rsidR="0074329C" w:rsidRPr="008E0DDF" w:rsidRDefault="0074329C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Loose material underfoot</w:t>
            </w:r>
          </w:p>
          <w:p w14:paraId="08D38B84" w14:textId="072E4A84" w:rsidR="00ED3347" w:rsidRPr="008E0DDF" w:rsidRDefault="00ED3347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Muddy ground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BEFA4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to be advised to wear appropriate footwear and clothing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53242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5D2FC" w14:textId="77777777" w:rsidR="00232107" w:rsidRPr="008E0DDF" w:rsidRDefault="00232107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Check for trip hazards in advance</w:t>
            </w:r>
          </w:p>
          <w:p w14:paraId="789BF28C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Provide safety briefing on site</w:t>
            </w:r>
          </w:p>
        </w:tc>
      </w:tr>
      <w:tr w:rsidR="00D472A6" w:rsidRPr="008E0DDF" w14:paraId="4918F722" w14:textId="77777777" w:rsidTr="004D61E9">
        <w:trPr>
          <w:cantSplit/>
          <w:trHeight w:val="97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EC168" w14:textId="656FA236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 xml:space="preserve">Risk to personal safety </w:t>
            </w:r>
            <w:r w:rsidR="00A14D57" w:rsidRPr="008E0DDF">
              <w:rPr>
                <w:rFonts w:ascii="Arial" w:hAnsi="Arial"/>
                <w:b/>
                <w:sz w:val="22"/>
              </w:rPr>
              <w:t xml:space="preserve">from </w:t>
            </w:r>
            <w:r w:rsidRPr="008E0DDF">
              <w:rPr>
                <w:rFonts w:ascii="Arial" w:hAnsi="Arial"/>
                <w:b/>
                <w:sz w:val="22"/>
              </w:rPr>
              <w:t>assault, abusive behaviour</w:t>
            </w:r>
            <w:r w:rsidR="00FD483E" w:rsidRPr="008E0DDF">
              <w:rPr>
                <w:rFonts w:ascii="Arial" w:hAnsi="Arial"/>
                <w:b/>
                <w:sz w:val="22"/>
              </w:rPr>
              <w:t>, dogs</w:t>
            </w:r>
            <w:r w:rsidR="00A14D57" w:rsidRPr="008E0DDF">
              <w:rPr>
                <w:rFonts w:ascii="Arial" w:hAnsi="Arial"/>
                <w:b/>
                <w:sz w:val="22"/>
              </w:rPr>
              <w:t xml:space="preserve"> etc.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EA964" w14:textId="4FA66A18" w:rsidR="00D472A6" w:rsidRPr="008E0DDF" w:rsidRDefault="00FD483E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Avoid possible altercations, especially with unfamiliar dogs and other animals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54FC6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Participants to work in groups or within sight and sound of members of the group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22EE0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D404E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Provide safety briefing and equipment on site</w:t>
            </w:r>
          </w:p>
        </w:tc>
      </w:tr>
      <w:tr w:rsidR="00D472A6" w:rsidRPr="008E0DDF" w14:paraId="7D0D721F" w14:textId="77777777" w:rsidTr="004D61E9">
        <w:trPr>
          <w:cantSplit/>
          <w:trHeight w:val="1290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DA47F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Extremes of weather</w:t>
            </w:r>
          </w:p>
          <w:p w14:paraId="352C917A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Hypo – cold conditions</w:t>
            </w:r>
          </w:p>
          <w:p w14:paraId="09D5BA08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Hyper – hot conditions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E8E09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Hypo – hypothermia</w:t>
            </w:r>
          </w:p>
          <w:p w14:paraId="4BABD3E6" w14:textId="77777777" w:rsidR="00D472A6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Hyper – heat stroke, heat exhaustion, sun burn, dehydration</w:t>
            </w:r>
          </w:p>
          <w:p w14:paraId="19ECF639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Rain – slip hazard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EB01D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Tasks will not go ahead or be curtailed as appropriate in extreme weather e</w:t>
            </w:r>
            <w:r w:rsidR="00D74C93" w:rsidRPr="008E0DDF">
              <w:rPr>
                <w:rFonts w:ascii="Arial" w:hAnsi="Arial"/>
                <w:sz w:val="22"/>
              </w:rPr>
              <w:t xml:space="preserve">.g. </w:t>
            </w:r>
            <w:r w:rsidRPr="008E0DDF">
              <w:rPr>
                <w:rFonts w:ascii="Arial" w:hAnsi="Arial"/>
                <w:sz w:val="22"/>
              </w:rPr>
              <w:t xml:space="preserve">extremely </w:t>
            </w:r>
            <w:r w:rsidR="00205340" w:rsidRPr="008E0DDF">
              <w:rPr>
                <w:rFonts w:ascii="Arial" w:hAnsi="Arial"/>
                <w:sz w:val="22"/>
              </w:rPr>
              <w:t>hot/cold/</w:t>
            </w:r>
            <w:r w:rsidRPr="008E0DDF">
              <w:rPr>
                <w:rFonts w:ascii="Arial" w:hAnsi="Arial"/>
                <w:sz w:val="22"/>
              </w:rPr>
              <w:t xml:space="preserve">windy or wet weather 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72658" w14:textId="77777777" w:rsidR="00D472A6" w:rsidRPr="008E0DDF" w:rsidRDefault="00D472A6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6E7B2" w14:textId="77777777" w:rsidR="00D472A6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Watch weather forecast in advance</w:t>
            </w:r>
          </w:p>
          <w:p w14:paraId="19A35688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Appropriate clothing</w:t>
            </w:r>
          </w:p>
          <w:p w14:paraId="2A3B6218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Hot/cold drinks</w:t>
            </w:r>
          </w:p>
          <w:p w14:paraId="432EFF85" w14:textId="77777777" w:rsidR="00205340" w:rsidRPr="008E0DDF" w:rsidRDefault="00205340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Sunscreen in First Aid Kit</w:t>
            </w:r>
          </w:p>
        </w:tc>
      </w:tr>
    </w:tbl>
    <w:p w14:paraId="09903727" w14:textId="77777777" w:rsidR="004D61E9" w:rsidRDefault="004D61E9">
      <w:r>
        <w:br w:type="page"/>
      </w:r>
    </w:p>
    <w:tbl>
      <w:tblPr>
        <w:tblpPr w:leftFromText="180" w:rightFromText="180" w:vertAnchor="text" w:tblpY="1"/>
        <w:tblOverlap w:val="never"/>
        <w:tblW w:w="13751" w:type="dxa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2927"/>
        <w:gridCol w:w="2168"/>
        <w:gridCol w:w="3785"/>
        <w:gridCol w:w="1318"/>
        <w:gridCol w:w="3553"/>
      </w:tblGrid>
      <w:tr w:rsidR="004D61E9" w:rsidRPr="008E0DDF" w14:paraId="4580C6BA" w14:textId="77777777" w:rsidTr="00A5749D">
        <w:trPr>
          <w:cantSplit/>
          <w:trHeight w:val="812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DBF3E" w14:textId="24D48F75" w:rsidR="004D61E9" w:rsidRPr="004D61E9" w:rsidRDefault="004D61E9" w:rsidP="004D61E9">
            <w:pPr>
              <w:pStyle w:val="TableText"/>
              <w:shd w:val="clear" w:color="auto" w:fill="FFFFFF" w:themeFill="background1"/>
              <w:spacing w:line="259" w:lineRule="atLeast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lastRenderedPageBreak/>
              <w:t>SIGNIFICANT HAZARDS/RISKS (associated with this task)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E639F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rPr>
                <w:rFonts w:ascii="Arial" w:hAnsi="Arial"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DESCRIPTION OF HAZARDS/ RISKS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0AA25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rPr>
                <w:rFonts w:ascii="Arial" w:hAnsi="Arial"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EXISTING CONTROL MEASURES IN PLACE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C300C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 xml:space="preserve">RISK </w:t>
            </w:r>
          </w:p>
          <w:p w14:paraId="68CC17B2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b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RATING</w:t>
            </w:r>
          </w:p>
          <w:p w14:paraId="78B5F19C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i/>
                <w:sz w:val="22"/>
              </w:rPr>
            </w:pP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2E7BA" w14:textId="77777777" w:rsidR="004D61E9" w:rsidRPr="004D61E9" w:rsidRDefault="004D61E9" w:rsidP="004D61E9">
            <w:pPr>
              <w:pStyle w:val="TableText"/>
              <w:shd w:val="clear" w:color="auto" w:fill="FFFFFF" w:themeFill="background1"/>
              <w:rPr>
                <w:rFonts w:ascii="Arial" w:hAnsi="Arial"/>
                <w:i/>
                <w:sz w:val="22"/>
              </w:rPr>
            </w:pPr>
            <w:r w:rsidRPr="004D61E9">
              <w:rPr>
                <w:rFonts w:ascii="Arial" w:hAnsi="Arial"/>
                <w:b/>
                <w:i/>
                <w:sz w:val="22"/>
              </w:rPr>
              <w:t>REMEDIAL ACTION/ADDITIONAL CONTROL MEASURES REQUIRED</w:t>
            </w:r>
          </w:p>
        </w:tc>
      </w:tr>
      <w:tr w:rsidR="004D61E9" w:rsidRPr="008E0DDF" w14:paraId="283B54C3" w14:textId="77777777" w:rsidTr="004D61E9">
        <w:trPr>
          <w:cantSplit/>
          <w:trHeight w:val="1027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CBFD2" w14:textId="42408EA0" w:rsidR="004D61E9" w:rsidRPr="004D61E9" w:rsidRDefault="004D61E9" w:rsidP="004D61E9">
            <w:r w:rsidRPr="008E0DDF">
              <w:rPr>
                <w:rFonts w:ascii="Arial" w:hAnsi="Arial"/>
                <w:b/>
                <w:sz w:val="22"/>
              </w:rPr>
              <w:t>Emergency response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60F28" w14:textId="41AC6CD0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>Process to be followed in an emergency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7357E" w14:textId="77777777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>First Aid Kit in shed</w:t>
            </w:r>
          </w:p>
          <w:p w14:paraId="712BD2A6" w14:textId="77777777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>Carry mobile phones</w:t>
            </w:r>
          </w:p>
          <w:p w14:paraId="6F3F7720" w14:textId="71F65026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 xml:space="preserve">Inform </w:t>
            </w:r>
            <w:r w:rsidR="00BB2D88" w:rsidRPr="00754F77">
              <w:rPr>
                <w:rFonts w:ascii="Arial" w:hAnsi="Arial"/>
                <w:sz w:val="22"/>
              </w:rPr>
              <w:t xml:space="preserve">volunteer’s </w:t>
            </w:r>
            <w:r w:rsidRPr="00754F77">
              <w:rPr>
                <w:rFonts w:ascii="Arial" w:hAnsi="Arial"/>
                <w:sz w:val="22"/>
              </w:rPr>
              <w:t xml:space="preserve">emergency contact (names/numbers </w:t>
            </w:r>
            <w:r w:rsidR="00BB2D88" w:rsidRPr="00754F77">
              <w:rPr>
                <w:rFonts w:ascii="Arial" w:hAnsi="Arial"/>
                <w:sz w:val="22"/>
              </w:rPr>
              <w:t xml:space="preserve">kept </w:t>
            </w:r>
            <w:r w:rsidRPr="00754F77">
              <w:rPr>
                <w:rFonts w:ascii="Arial" w:hAnsi="Arial"/>
                <w:sz w:val="22"/>
              </w:rPr>
              <w:t>in shed)</w:t>
            </w:r>
          </w:p>
          <w:p w14:paraId="393D2D21" w14:textId="77777777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754F77">
              <w:rPr>
                <w:rFonts w:ascii="Arial" w:hAnsi="Arial"/>
                <w:sz w:val="22"/>
              </w:rPr>
              <w:t xml:space="preserve">Nearest A&amp;E </w:t>
            </w:r>
            <w:r w:rsidRPr="00754F77">
              <w:rPr>
                <w:rFonts w:ascii="Arial" w:hAnsi="Arial"/>
                <w:i/>
                <w:sz w:val="22"/>
              </w:rPr>
              <w:t>(RUH: BA1 3NG)</w:t>
            </w:r>
          </w:p>
          <w:p w14:paraId="2160569D" w14:textId="77777777" w:rsidR="004D61E9" w:rsidRPr="00754F77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779DD" w14:textId="77777777" w:rsidR="004D61E9" w:rsidRPr="008E0DDF" w:rsidRDefault="004D61E9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AC8EF" w14:textId="7AF92A85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Volunteers to be briefed accordingly</w:t>
            </w:r>
          </w:p>
        </w:tc>
      </w:tr>
      <w:tr w:rsidR="004D61E9" w:rsidRPr="008E0DDF" w14:paraId="67EC5C57" w14:textId="77777777" w:rsidTr="004D61E9">
        <w:trPr>
          <w:cantSplit/>
          <w:trHeight w:val="1027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0032E" w14:textId="2EB66B2B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“Sharps” and other dangerous litter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6AF30" w14:textId="7C596F99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Needles, broken glass and any other sharp objects)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5A4E3" w14:textId="0E1B3A92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Use of gloves when collecting litter.  All sharps to be notified to the Task Leader.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36471" w14:textId="45A29B6D" w:rsidR="004D61E9" w:rsidRPr="008E0DDF" w:rsidRDefault="004D61E9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123EF" w14:textId="273F86B3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Volunteers to be briefed accordingly</w:t>
            </w:r>
          </w:p>
        </w:tc>
      </w:tr>
      <w:tr w:rsidR="004D61E9" w:rsidRPr="008E0DDF" w14:paraId="64C0D315" w14:textId="77777777" w:rsidTr="004D61E9">
        <w:trPr>
          <w:cantSplit/>
          <w:trHeight w:val="940"/>
        </w:trPr>
        <w:tc>
          <w:tcPr>
            <w:tcW w:w="2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7C781" w14:textId="08A0D9DB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b/>
                <w:sz w:val="22"/>
              </w:rPr>
            </w:pPr>
            <w:r w:rsidRPr="008E0DDF">
              <w:rPr>
                <w:rFonts w:ascii="Arial" w:hAnsi="Arial"/>
                <w:b/>
                <w:sz w:val="22"/>
              </w:rPr>
              <w:t>Back injury from lifting, digging etc.</w:t>
            </w:r>
          </w:p>
        </w:tc>
        <w:tc>
          <w:tcPr>
            <w:tcW w:w="2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D96A1" w14:textId="2A957447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Could be a problem when lifting heavy items, shovelling stone, or digging roots</w:t>
            </w:r>
          </w:p>
        </w:tc>
        <w:tc>
          <w:tcPr>
            <w:tcW w:w="3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4035D" w14:textId="77777777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Ensure a steady pace of work; ergonomic lifting procedures for heavy items</w:t>
            </w:r>
          </w:p>
          <w:p w14:paraId="04084E26" w14:textId="7501CCC4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Care when loading wheel barrows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AA8FF" w14:textId="27A06D8D" w:rsidR="004D61E9" w:rsidRPr="008E0DDF" w:rsidRDefault="004D61E9" w:rsidP="00E15B76">
            <w:pPr>
              <w:pStyle w:val="TableText"/>
              <w:shd w:val="clear" w:color="auto" w:fill="FFFFFF" w:themeFill="background1"/>
              <w:jc w:val="center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Tolerable</w:t>
            </w:r>
          </w:p>
        </w:tc>
        <w:tc>
          <w:tcPr>
            <w:tcW w:w="3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22A63" w14:textId="5E048A6E" w:rsidR="004D61E9" w:rsidRPr="008E0DDF" w:rsidRDefault="004D61E9" w:rsidP="00E15B76">
            <w:pPr>
              <w:pStyle w:val="TableText"/>
              <w:shd w:val="clear" w:color="auto" w:fill="FFFFFF" w:themeFill="background1"/>
              <w:rPr>
                <w:rFonts w:ascii="Arial" w:hAnsi="Arial"/>
                <w:sz w:val="22"/>
              </w:rPr>
            </w:pPr>
            <w:r w:rsidRPr="008E0DDF">
              <w:rPr>
                <w:rFonts w:ascii="Arial" w:hAnsi="Arial"/>
                <w:sz w:val="22"/>
              </w:rPr>
              <w:t>Volunteers to be briefed accordingly</w:t>
            </w:r>
          </w:p>
        </w:tc>
      </w:tr>
    </w:tbl>
    <w:p w14:paraId="3A758A15" w14:textId="6BB97695" w:rsidR="0098575F" w:rsidRDefault="0098575F" w:rsidP="008E0DDF">
      <w:pPr>
        <w:pStyle w:val="NoSpacing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</w:p>
    <w:p w14:paraId="047FC9A2" w14:textId="7D0FDF3F" w:rsidR="0098575F" w:rsidRDefault="0098575F" w:rsidP="008E0DDF">
      <w:pPr>
        <w:shd w:val="clear" w:color="auto" w:fill="FFFFFF" w:themeFill="background1"/>
        <w:spacing w:after="200" w:line="276" w:lineRule="auto"/>
        <w:rPr>
          <w:rFonts w:ascii="Arial" w:eastAsiaTheme="minorHAnsi" w:hAnsi="Arial" w:cs="Arial"/>
          <w:b/>
          <w:sz w:val="24"/>
          <w:szCs w:val="24"/>
        </w:rPr>
      </w:pPr>
    </w:p>
    <w:p w14:paraId="64F474B0" w14:textId="77777777" w:rsidR="00D04EE0" w:rsidRPr="008E0DDF" w:rsidRDefault="00D04EE0" w:rsidP="008E0DDF">
      <w:pPr>
        <w:shd w:val="clear" w:color="auto" w:fill="FFFFFF" w:themeFill="background1"/>
        <w:spacing w:after="200" w:line="276" w:lineRule="auto"/>
        <w:rPr>
          <w:rFonts w:ascii="Arial" w:eastAsiaTheme="minorHAnsi" w:hAnsi="Arial" w:cs="Arial"/>
          <w:b/>
          <w:sz w:val="24"/>
          <w:szCs w:val="24"/>
        </w:rPr>
      </w:pPr>
    </w:p>
    <w:p w14:paraId="3FEBA4D0" w14:textId="7705E941" w:rsidR="0098575F" w:rsidRPr="00D04EE0" w:rsidRDefault="008E3FEC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  <w:u w:val="single"/>
        </w:rPr>
      </w:pPr>
      <w:r w:rsidRPr="00D04EE0">
        <w:rPr>
          <w:rFonts w:ascii="Arial" w:hAnsi="Arial" w:cs="Arial"/>
          <w:b/>
          <w:sz w:val="24"/>
          <w:szCs w:val="24"/>
          <w:u w:val="single"/>
        </w:rPr>
        <w:t xml:space="preserve">SPECIFIC </w:t>
      </w:r>
      <w:r w:rsidR="00A84BA5" w:rsidRPr="00D04EE0">
        <w:rPr>
          <w:rFonts w:ascii="Arial" w:hAnsi="Arial" w:cs="Arial"/>
          <w:b/>
          <w:sz w:val="24"/>
          <w:szCs w:val="24"/>
          <w:u w:val="single"/>
        </w:rPr>
        <w:t>MOWER INSTRUCTIONS</w:t>
      </w:r>
    </w:p>
    <w:p w14:paraId="4E1E889E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046BF310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t>Mower Checks</w:t>
      </w:r>
    </w:p>
    <w:p w14:paraId="3C58623D" w14:textId="77777777" w:rsidR="0098575F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25BD8532" w14:textId="55CF148B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follo</w:t>
      </w:r>
      <w:r w:rsidR="00C75F2E" w:rsidRPr="00D04EE0">
        <w:rPr>
          <w:rFonts w:ascii="Arial" w:hAnsi="Arial" w:cs="Arial"/>
          <w:sz w:val="24"/>
          <w:szCs w:val="24"/>
        </w:rPr>
        <w:t>wing is to be performed by the Site L</w:t>
      </w:r>
      <w:r w:rsidR="00A61581" w:rsidRPr="00D04EE0">
        <w:rPr>
          <w:rFonts w:ascii="Arial" w:hAnsi="Arial" w:cs="Arial"/>
          <w:sz w:val="24"/>
          <w:szCs w:val="24"/>
        </w:rPr>
        <w:t>eader or Task L</w:t>
      </w:r>
      <w:r w:rsidRPr="00D04EE0">
        <w:rPr>
          <w:rFonts w:ascii="Arial" w:hAnsi="Arial" w:cs="Arial"/>
          <w:sz w:val="24"/>
          <w:szCs w:val="24"/>
        </w:rPr>
        <w:t>eader:</w:t>
      </w:r>
    </w:p>
    <w:p w14:paraId="31EF438A" w14:textId="77777777" w:rsidR="00A61581" w:rsidRPr="00D04EE0" w:rsidRDefault="0098575F" w:rsidP="008E0DDF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Check the mower for any damage.</w:t>
      </w:r>
    </w:p>
    <w:p w14:paraId="50AC6511" w14:textId="45D11E3C" w:rsidR="00A61581" w:rsidRPr="00D04EE0" w:rsidRDefault="00A61581" w:rsidP="008E0DDF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Check tyre pressures and inflate as necessary (30 pounds per square inch).</w:t>
      </w:r>
    </w:p>
    <w:p w14:paraId="39DF1251" w14:textId="77777777" w:rsidR="0098575F" w:rsidRPr="00D04EE0" w:rsidRDefault="0098575F" w:rsidP="008E0DDF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If the mower is to be powered to transit to or from the cutting area the cutter guard is to remain in place. </w:t>
      </w:r>
    </w:p>
    <w:p w14:paraId="3DCE90DB" w14:textId="77777777" w:rsidR="0098575F" w:rsidRPr="00D04EE0" w:rsidRDefault="0098575F" w:rsidP="008E0DDF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cutting guard is to be removed and placed away from the mowing area.</w:t>
      </w:r>
    </w:p>
    <w:p w14:paraId="39CAE745" w14:textId="1293FB75" w:rsidR="0098575F" w:rsidRPr="00D04EE0" w:rsidRDefault="0098575F" w:rsidP="008E0DDF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It is to be </w:t>
      </w:r>
      <w:r w:rsidR="00C75F2E" w:rsidRPr="00D04EE0">
        <w:rPr>
          <w:rFonts w:ascii="Arial" w:hAnsi="Arial" w:cs="Arial"/>
          <w:sz w:val="24"/>
          <w:szCs w:val="24"/>
        </w:rPr>
        <w:t>fueled</w:t>
      </w:r>
      <w:r w:rsidRPr="00D04EE0">
        <w:rPr>
          <w:rFonts w:ascii="Arial" w:hAnsi="Arial" w:cs="Arial"/>
          <w:sz w:val="24"/>
          <w:szCs w:val="24"/>
        </w:rPr>
        <w:t xml:space="preserve"> appropriately.</w:t>
      </w:r>
    </w:p>
    <w:p w14:paraId="381719E2" w14:textId="15D7DCEE" w:rsidR="0098575F" w:rsidRDefault="0098575F" w:rsidP="00D04EE0">
      <w:pPr>
        <w:pStyle w:val="Body"/>
        <w:numPr>
          <w:ilvl w:val="0"/>
          <w:numId w:val="16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A short trial run to ensure it is running correctly. </w:t>
      </w:r>
    </w:p>
    <w:p w14:paraId="616140EB" w14:textId="77777777" w:rsidR="00D04EE0" w:rsidRPr="00D04EE0" w:rsidRDefault="00D04EE0" w:rsidP="00D04EE0">
      <w:pPr>
        <w:pStyle w:val="Body"/>
        <w:shd w:val="clear" w:color="auto" w:fill="FFFFFF" w:themeFill="background1"/>
        <w:ind w:left="720"/>
        <w:rPr>
          <w:rFonts w:ascii="Arial" w:hAnsi="Arial" w:cs="Arial"/>
          <w:sz w:val="24"/>
          <w:szCs w:val="24"/>
        </w:rPr>
      </w:pPr>
    </w:p>
    <w:p w14:paraId="283E92FC" w14:textId="38D266A3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lastRenderedPageBreak/>
        <w:t>Prior to mowing</w:t>
      </w:r>
    </w:p>
    <w:p w14:paraId="039991A9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 </w:t>
      </w:r>
    </w:p>
    <w:p w14:paraId="3575B824" w14:textId="5C56E13D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fo</w:t>
      </w:r>
      <w:r w:rsidR="00C75F2E" w:rsidRPr="00D04EE0">
        <w:rPr>
          <w:rFonts w:ascii="Arial" w:hAnsi="Arial" w:cs="Arial"/>
          <w:sz w:val="24"/>
          <w:szCs w:val="24"/>
        </w:rPr>
        <w:t>llowing is to be performed the Site L</w:t>
      </w:r>
      <w:r w:rsidR="00A61581" w:rsidRPr="00D04EE0">
        <w:rPr>
          <w:rFonts w:ascii="Arial" w:hAnsi="Arial" w:cs="Arial"/>
          <w:sz w:val="24"/>
          <w:szCs w:val="24"/>
        </w:rPr>
        <w:t>eader or Task L</w:t>
      </w:r>
      <w:r w:rsidRPr="00D04EE0">
        <w:rPr>
          <w:rFonts w:ascii="Arial" w:hAnsi="Arial" w:cs="Arial"/>
          <w:sz w:val="24"/>
          <w:szCs w:val="24"/>
        </w:rPr>
        <w:t>eader:</w:t>
      </w:r>
    </w:p>
    <w:p w14:paraId="00261C51" w14:textId="77777777" w:rsidR="0098575F" w:rsidRPr="00D04EE0" w:rsidRDefault="0098575F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area to be mown is to be identified.</w:t>
      </w:r>
    </w:p>
    <w:p w14:paraId="5118FDBB" w14:textId="77777777" w:rsidR="0098575F" w:rsidRPr="00D04EE0" w:rsidRDefault="0098575F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length of the mow can be marked to assist.</w:t>
      </w:r>
    </w:p>
    <w:p w14:paraId="5CB45A62" w14:textId="2D392A8E" w:rsidR="006C2337" w:rsidRPr="00D04EE0" w:rsidRDefault="006C2337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Site </w:t>
      </w:r>
      <w:r w:rsidR="00C75F2E" w:rsidRPr="00D04EE0">
        <w:rPr>
          <w:rFonts w:ascii="Arial" w:hAnsi="Arial" w:cs="Arial"/>
          <w:sz w:val="24"/>
          <w:szCs w:val="24"/>
        </w:rPr>
        <w:t>L</w:t>
      </w:r>
      <w:r w:rsidR="00A61581" w:rsidRPr="00D04EE0">
        <w:rPr>
          <w:rFonts w:ascii="Arial" w:hAnsi="Arial" w:cs="Arial"/>
          <w:sz w:val="24"/>
          <w:szCs w:val="24"/>
        </w:rPr>
        <w:t>eader or Task</w:t>
      </w:r>
      <w:r w:rsidRPr="00D04EE0">
        <w:rPr>
          <w:rFonts w:ascii="Arial" w:hAnsi="Arial" w:cs="Arial"/>
          <w:sz w:val="24"/>
          <w:szCs w:val="24"/>
        </w:rPr>
        <w:t xml:space="preserve"> Leader to survey area to be mowed with regard to wasp/bees nests as far is practical</w:t>
      </w:r>
    </w:p>
    <w:p w14:paraId="46CAD284" w14:textId="77777777" w:rsidR="0098575F" w:rsidRPr="00D04EE0" w:rsidRDefault="0098575F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Survey the area to be mowed and its bounds and hazards identified. Hazards are to be removed such as rocks, branches/sticks that will damage the mower.</w:t>
      </w:r>
    </w:p>
    <w:p w14:paraId="6DFAE32C" w14:textId="5A685D43" w:rsidR="0098575F" w:rsidRPr="00D04EE0" w:rsidRDefault="0098575F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The area is to be surveyed for other hazards such a steep banks that will not be mown, trees/shrubs to avoid </w:t>
      </w:r>
      <w:r w:rsidR="00C75F2E" w:rsidRPr="00D04EE0">
        <w:rPr>
          <w:rFonts w:ascii="Arial" w:hAnsi="Arial" w:cs="Arial"/>
          <w:sz w:val="24"/>
          <w:szCs w:val="24"/>
        </w:rPr>
        <w:t>etc.</w:t>
      </w:r>
      <w:r w:rsidRPr="00D04EE0">
        <w:rPr>
          <w:rFonts w:ascii="Arial" w:hAnsi="Arial" w:cs="Arial"/>
          <w:sz w:val="24"/>
          <w:szCs w:val="24"/>
        </w:rPr>
        <w:t xml:space="preserve"> and other hazards that could puncture the tyres such as blackthorn. </w:t>
      </w:r>
    </w:p>
    <w:p w14:paraId="45AFB6FE" w14:textId="66F7E470" w:rsidR="00703E46" w:rsidRPr="00962F98" w:rsidRDefault="00703E46" w:rsidP="008E0DDF">
      <w:pPr>
        <w:pStyle w:val="Body"/>
        <w:numPr>
          <w:ilvl w:val="0"/>
          <w:numId w:val="14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962F98">
        <w:rPr>
          <w:rFonts w:ascii="Arial" w:hAnsi="Arial" w:cs="Arial"/>
          <w:sz w:val="24"/>
          <w:szCs w:val="24"/>
          <w:shd w:val="clear" w:color="auto" w:fill="FFFFFF"/>
        </w:rPr>
        <w:t>Reminder not to pull the mower backwards when it is being powered forwards (this causes damage to the tyre/hub interface</w:t>
      </w:r>
      <w:r w:rsidR="00962F98">
        <w:rPr>
          <w:rFonts w:ascii="Arial" w:hAnsi="Arial" w:cs="Arial"/>
          <w:sz w:val="24"/>
          <w:szCs w:val="24"/>
          <w:shd w:val="clear" w:color="auto" w:fill="FFFFFF"/>
        </w:rPr>
        <w:t>)</w:t>
      </w:r>
      <w:r w:rsidRPr="00962F98">
        <w:rPr>
          <w:rFonts w:ascii="Arial" w:hAnsi="Arial" w:cs="Arial"/>
          <w:sz w:val="24"/>
          <w:szCs w:val="24"/>
          <w:shd w:val="clear" w:color="auto" w:fill="FFFFFF"/>
        </w:rPr>
        <w:t> </w:t>
      </w:r>
    </w:p>
    <w:p w14:paraId="4CEA0B4A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60B10A45" w14:textId="77777777" w:rsidR="00D04EE0" w:rsidRDefault="00D04EE0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</w:p>
    <w:p w14:paraId="49BFFCE9" w14:textId="4F037B8C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t>General Safety Brief</w:t>
      </w:r>
    </w:p>
    <w:p w14:paraId="6556471E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39F326E3" w14:textId="77777777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  <w:lang w:val="en-GB"/>
        </w:rPr>
      </w:pPr>
      <w:r w:rsidRPr="00D04EE0">
        <w:rPr>
          <w:rFonts w:ascii="Arial" w:hAnsi="Arial" w:cs="Arial"/>
          <w:sz w:val="24"/>
          <w:szCs w:val="24"/>
          <w:lang w:val="en-GB"/>
        </w:rPr>
        <w:t>All users of the mower are to be fully conversant and in agreement with FLHF H&amp;S Policy and Risk Assessment</w:t>
      </w:r>
    </w:p>
    <w:p w14:paraId="402795E7" w14:textId="77777777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volunteer team are to be briefed on the area to be cut and the boundaries e.g. areas not to cut and that have been identified as a hazard (steep bank) or to remain uncut.</w:t>
      </w:r>
    </w:p>
    <w:p w14:paraId="49AE84AD" w14:textId="77777777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Volunteers are to be briefed to stay out of the way of the mower and be aware of its movement.</w:t>
      </w:r>
    </w:p>
    <w:p w14:paraId="4724BECF" w14:textId="76133711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Operators are to be briefed to stop mowing immediately (letting go of both controls) should someone or animal e.g. dog be near to the </w:t>
      </w:r>
      <w:r w:rsidR="008E3FEC" w:rsidRPr="00D04EE0">
        <w:rPr>
          <w:rFonts w:ascii="Arial" w:hAnsi="Arial" w:cs="Arial"/>
          <w:sz w:val="24"/>
          <w:szCs w:val="24"/>
        </w:rPr>
        <w:t>mower</w:t>
      </w:r>
    </w:p>
    <w:p w14:paraId="39EFD10C" w14:textId="77777777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Special vigilance is to be taken when mowing adjacent to paths. </w:t>
      </w:r>
    </w:p>
    <w:p w14:paraId="40339C31" w14:textId="77777777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Novice mowers are not permitted to operate close to the paths.</w:t>
      </w:r>
    </w:p>
    <w:p w14:paraId="550E69CC" w14:textId="4AF0177F" w:rsidR="0098575F" w:rsidRPr="00D04EE0" w:rsidRDefault="0098575F" w:rsidP="008E0DDF">
      <w:pPr>
        <w:pStyle w:val="Body"/>
        <w:numPr>
          <w:ilvl w:val="0"/>
          <w:numId w:val="15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All volunteer belongings and petrol can are to be placed away from the area to be cut.</w:t>
      </w:r>
    </w:p>
    <w:p w14:paraId="797DBBAF" w14:textId="77777777" w:rsidR="00D04EE0" w:rsidRDefault="00D04EE0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</w:p>
    <w:p w14:paraId="6796136C" w14:textId="77777777" w:rsidR="00D04EE0" w:rsidRDefault="00D04EE0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</w:p>
    <w:p w14:paraId="155FF174" w14:textId="77777777" w:rsidR="00D04EE0" w:rsidRDefault="00D04EE0">
      <w:pPr>
        <w:spacing w:after="200" w:line="276" w:lineRule="auto"/>
        <w:rPr>
          <w:rFonts w:ascii="Arial" w:eastAsia="Arial Unicode MS" w:hAnsi="Arial" w:cs="Arial"/>
          <w:b/>
          <w:color w:val="000000"/>
          <w:sz w:val="24"/>
          <w:szCs w:val="24"/>
          <w:bdr w:val="nil"/>
          <w:lang w:val="en-US" w:eastAsia="en-GB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32E8EA93" w14:textId="037407E8" w:rsidR="00A61581" w:rsidRPr="00D04EE0" w:rsidRDefault="00A61581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lastRenderedPageBreak/>
        <w:t>Briefing of Novice Operators and Others as Necessary</w:t>
      </w:r>
    </w:p>
    <w:p w14:paraId="2DEDF49E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1CCE0BFF" w14:textId="30FDE5A2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brie</w:t>
      </w:r>
      <w:r w:rsidR="00C75F2E" w:rsidRPr="00D04EE0">
        <w:rPr>
          <w:rFonts w:ascii="Arial" w:hAnsi="Arial" w:cs="Arial"/>
          <w:sz w:val="24"/>
          <w:szCs w:val="24"/>
        </w:rPr>
        <w:t>fing is to be performed by the Site L</w:t>
      </w:r>
      <w:r w:rsidRPr="00D04EE0">
        <w:rPr>
          <w:rFonts w:ascii="Arial" w:hAnsi="Arial" w:cs="Arial"/>
          <w:sz w:val="24"/>
          <w:szCs w:val="24"/>
        </w:rPr>
        <w:t xml:space="preserve">eader or </w:t>
      </w:r>
      <w:r w:rsidR="00C75F2E" w:rsidRPr="00D04EE0">
        <w:rPr>
          <w:rFonts w:ascii="Arial" w:hAnsi="Arial" w:cs="Arial"/>
          <w:sz w:val="24"/>
          <w:szCs w:val="24"/>
        </w:rPr>
        <w:t>Task L</w:t>
      </w:r>
      <w:r w:rsidRPr="00D04EE0">
        <w:rPr>
          <w:rFonts w:ascii="Arial" w:hAnsi="Arial" w:cs="Arial"/>
          <w:sz w:val="24"/>
          <w:szCs w:val="24"/>
        </w:rPr>
        <w:t>eader:</w:t>
      </w:r>
    </w:p>
    <w:p w14:paraId="27AEEAC3" w14:textId="77777777" w:rsidR="0098575F" w:rsidRPr="00D04EE0" w:rsidRDefault="0098575F" w:rsidP="008E0DDF">
      <w:pPr>
        <w:pStyle w:val="Body"/>
        <w:numPr>
          <w:ilvl w:val="0"/>
          <w:numId w:val="17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Highlight the hazards with the mower i.e. the cutters &amp; the hot engine</w:t>
      </w:r>
    </w:p>
    <w:p w14:paraId="7C710C5C" w14:textId="77777777" w:rsidR="0098575F" w:rsidRPr="00D04EE0" w:rsidRDefault="0098575F" w:rsidP="008E0DDF">
      <w:pPr>
        <w:pStyle w:val="Body"/>
        <w:numPr>
          <w:ilvl w:val="0"/>
          <w:numId w:val="17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Highlight the hazards with mowing and mitigating action</w:t>
      </w:r>
    </w:p>
    <w:p w14:paraId="17F4173E" w14:textId="77777777" w:rsidR="0098575F" w:rsidRPr="00D04EE0" w:rsidRDefault="0098575F" w:rsidP="008E0DDF">
      <w:pPr>
        <w:pStyle w:val="Body"/>
        <w:shd w:val="clear" w:color="auto" w:fill="FFFFFF" w:themeFill="background1"/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23"/>
        <w:gridCol w:w="4645"/>
      </w:tblGrid>
      <w:tr w:rsidR="0098575F" w:rsidRPr="00D04EE0" w14:paraId="03413AB0" w14:textId="77777777" w:rsidTr="00AE363E">
        <w:tc>
          <w:tcPr>
            <w:tcW w:w="4623" w:type="dxa"/>
          </w:tcPr>
          <w:p w14:paraId="0A2C55B5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b/>
                <w:sz w:val="24"/>
                <w:szCs w:val="24"/>
              </w:rPr>
            </w:pPr>
            <w:r w:rsidRPr="00D04EE0">
              <w:rPr>
                <w:rFonts w:ascii="Arial" w:hAnsi="Arial" w:cs="Arial"/>
                <w:b/>
                <w:sz w:val="24"/>
                <w:szCs w:val="24"/>
              </w:rPr>
              <w:t>Hazard</w:t>
            </w:r>
          </w:p>
        </w:tc>
        <w:tc>
          <w:tcPr>
            <w:tcW w:w="4645" w:type="dxa"/>
          </w:tcPr>
          <w:p w14:paraId="61E0AC5C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b/>
                <w:sz w:val="24"/>
                <w:szCs w:val="24"/>
              </w:rPr>
            </w:pPr>
            <w:r w:rsidRPr="00D04EE0">
              <w:rPr>
                <w:rFonts w:ascii="Arial" w:hAnsi="Arial" w:cs="Arial"/>
                <w:b/>
                <w:sz w:val="24"/>
                <w:szCs w:val="24"/>
              </w:rPr>
              <w:t>Controlling action</w:t>
            </w:r>
          </w:p>
        </w:tc>
      </w:tr>
      <w:tr w:rsidR="0098575F" w:rsidRPr="00D04EE0" w14:paraId="6632F11F" w14:textId="77777777" w:rsidTr="00AE363E">
        <w:tc>
          <w:tcPr>
            <w:tcW w:w="4623" w:type="dxa"/>
          </w:tcPr>
          <w:p w14:paraId="78752FAD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Damage to people and dogs</w:t>
            </w:r>
          </w:p>
        </w:tc>
        <w:tc>
          <w:tcPr>
            <w:tcW w:w="4645" w:type="dxa"/>
          </w:tcPr>
          <w:p w14:paraId="42B2F377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Stop mowing in vicinity of people and dogs</w:t>
            </w:r>
          </w:p>
        </w:tc>
      </w:tr>
      <w:tr w:rsidR="0098575F" w:rsidRPr="00D04EE0" w14:paraId="56B8EB0A" w14:textId="77777777" w:rsidTr="00AE363E">
        <w:tc>
          <w:tcPr>
            <w:tcW w:w="4623" w:type="dxa"/>
          </w:tcPr>
          <w:p w14:paraId="4B592ABF" w14:textId="58EB369B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Damage to the mower cutters from rocks and sticks and other objects e.g</w:t>
            </w:r>
            <w:r w:rsidR="00994C62" w:rsidRPr="00D04EE0">
              <w:rPr>
                <w:rFonts w:ascii="Arial" w:hAnsi="Arial" w:cs="Arial"/>
                <w:sz w:val="24"/>
                <w:szCs w:val="24"/>
              </w:rPr>
              <w:t>.</w:t>
            </w:r>
            <w:r w:rsidRPr="00D04EE0">
              <w:rPr>
                <w:rFonts w:ascii="Arial" w:hAnsi="Arial" w:cs="Arial"/>
                <w:sz w:val="24"/>
                <w:szCs w:val="24"/>
              </w:rPr>
              <w:t xml:space="preserve"> saplings etc.</w:t>
            </w:r>
          </w:p>
        </w:tc>
        <w:tc>
          <w:tcPr>
            <w:tcW w:w="4645" w:type="dxa"/>
          </w:tcPr>
          <w:p w14:paraId="36C9BE39" w14:textId="77777777" w:rsidR="0098575F" w:rsidRPr="00D04EE0" w:rsidRDefault="0098575F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Survey the cutting route and look ahead for hazards.</w:t>
            </w:r>
          </w:p>
          <w:p w14:paraId="74936C91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575F" w:rsidRPr="00D04EE0" w14:paraId="2951C74B" w14:textId="77777777" w:rsidTr="00AE363E">
        <w:tc>
          <w:tcPr>
            <w:tcW w:w="4623" w:type="dxa"/>
          </w:tcPr>
          <w:p w14:paraId="0F1DBBEC" w14:textId="77777777" w:rsidR="0098575F" w:rsidRPr="00D04EE0" w:rsidRDefault="0098575F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Damage to the mower from rolling over.</w:t>
            </w:r>
          </w:p>
          <w:p w14:paraId="02BF05AF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45" w:type="dxa"/>
          </w:tcPr>
          <w:p w14:paraId="7549BFD8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Cut along the slope and take care when turning and do not cut on steep slopes.</w:t>
            </w:r>
          </w:p>
        </w:tc>
      </w:tr>
      <w:tr w:rsidR="0098575F" w:rsidRPr="00D04EE0" w14:paraId="556F373F" w14:textId="77777777" w:rsidTr="00AE363E">
        <w:tc>
          <w:tcPr>
            <w:tcW w:w="4623" w:type="dxa"/>
          </w:tcPr>
          <w:p w14:paraId="41576289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Damage to the mower from grass locking wheel.</w:t>
            </w:r>
          </w:p>
        </w:tc>
        <w:tc>
          <w:tcPr>
            <w:tcW w:w="4645" w:type="dxa"/>
          </w:tcPr>
          <w:p w14:paraId="506BF6E3" w14:textId="23C508B1" w:rsidR="0098575F" w:rsidRPr="00D04EE0" w:rsidRDefault="0098575F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Monitor the wheels and if a build</w:t>
            </w:r>
            <w:r w:rsidR="00994C62" w:rsidRPr="00D04EE0">
              <w:rPr>
                <w:rFonts w:ascii="Arial" w:hAnsi="Arial" w:cs="Arial"/>
                <w:sz w:val="24"/>
                <w:szCs w:val="24"/>
              </w:rPr>
              <w:t>-</w:t>
            </w:r>
            <w:r w:rsidRPr="00D04EE0">
              <w:rPr>
                <w:rFonts w:ascii="Arial" w:hAnsi="Arial" w:cs="Arial"/>
                <w:sz w:val="24"/>
                <w:szCs w:val="24"/>
              </w:rPr>
              <w:t>up of grass around the wheel begins, stop mowing and clear debris.</w:t>
            </w:r>
          </w:p>
          <w:p w14:paraId="58EB497D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4C62" w:rsidRPr="00D04EE0" w14:paraId="2E93AA67" w14:textId="77777777" w:rsidTr="00AE363E">
        <w:tc>
          <w:tcPr>
            <w:tcW w:w="4623" w:type="dxa"/>
          </w:tcPr>
          <w:p w14:paraId="767DCA79" w14:textId="71014C77" w:rsidR="00994C62" w:rsidRPr="00D04EE0" w:rsidRDefault="00994C62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 xml:space="preserve">Damage to </w:t>
            </w:r>
            <w:r w:rsidR="00A61581" w:rsidRPr="00D04EE0">
              <w:rPr>
                <w:rFonts w:ascii="Arial" w:hAnsi="Arial" w:cs="Arial"/>
                <w:sz w:val="24"/>
                <w:szCs w:val="24"/>
              </w:rPr>
              <w:t>tyres or inner tubes</w:t>
            </w:r>
          </w:p>
        </w:tc>
        <w:tc>
          <w:tcPr>
            <w:tcW w:w="4645" w:type="dxa"/>
          </w:tcPr>
          <w:p w14:paraId="1123A101" w14:textId="6609FC73" w:rsidR="00994C62" w:rsidRPr="00D04EE0" w:rsidRDefault="0021604A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T</w:t>
            </w:r>
            <w:r w:rsidR="00994C62" w:rsidRPr="00D04EE0">
              <w:rPr>
                <w:rFonts w:ascii="Arial" w:hAnsi="Arial" w:cs="Arial"/>
                <w:sz w:val="24"/>
                <w:szCs w:val="24"/>
              </w:rPr>
              <w:t>yres to be</w:t>
            </w:r>
            <w:r w:rsidR="0051709E" w:rsidRPr="00D04EE0">
              <w:rPr>
                <w:rFonts w:ascii="Arial" w:hAnsi="Arial" w:cs="Arial"/>
                <w:sz w:val="24"/>
                <w:szCs w:val="24"/>
              </w:rPr>
              <w:t xml:space="preserve"> regularly checked to ensure they are</w:t>
            </w:r>
            <w:r w:rsidR="00994C62" w:rsidRPr="00D04EE0">
              <w:rPr>
                <w:rFonts w:ascii="Arial" w:hAnsi="Arial" w:cs="Arial"/>
                <w:sz w:val="24"/>
                <w:szCs w:val="24"/>
              </w:rPr>
              <w:t xml:space="preserve"> properly inflated</w:t>
            </w:r>
            <w:r w:rsidR="0051709E" w:rsidRPr="00D04EE0">
              <w:rPr>
                <w:rFonts w:ascii="Arial" w:hAnsi="Arial" w:cs="Arial"/>
                <w:sz w:val="24"/>
                <w:szCs w:val="24"/>
              </w:rPr>
              <w:t xml:space="preserve"> (30lb. PSI)</w:t>
            </w:r>
          </w:p>
          <w:p w14:paraId="6C827BE5" w14:textId="77777777" w:rsidR="00994C62" w:rsidRPr="00D04EE0" w:rsidRDefault="00994C62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If wheels get stuck, care should be taken when moving forwards</w:t>
            </w:r>
          </w:p>
          <w:p w14:paraId="52CD71CD" w14:textId="40374A06" w:rsidR="00A61581" w:rsidRPr="00D04EE0" w:rsidRDefault="00A61581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Do not mow in the vicinity of blackthorn</w:t>
            </w:r>
          </w:p>
        </w:tc>
      </w:tr>
      <w:tr w:rsidR="0098575F" w:rsidRPr="00D04EE0" w14:paraId="6AE85E08" w14:textId="77777777" w:rsidTr="00AE363E">
        <w:tc>
          <w:tcPr>
            <w:tcW w:w="4623" w:type="dxa"/>
          </w:tcPr>
          <w:p w14:paraId="00BE10D4" w14:textId="1DE99ED4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 xml:space="preserve">Damage to the mower from fire due to spillage of fuel on hot engine. </w:t>
            </w:r>
          </w:p>
        </w:tc>
        <w:tc>
          <w:tcPr>
            <w:tcW w:w="4645" w:type="dxa"/>
          </w:tcPr>
          <w:p w14:paraId="169846FF" w14:textId="77777777" w:rsidR="0098575F" w:rsidRPr="00D04EE0" w:rsidRDefault="0098575F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Refill using a funnel.</w:t>
            </w:r>
          </w:p>
        </w:tc>
      </w:tr>
      <w:tr w:rsidR="0098575F" w:rsidRPr="00D04EE0" w14:paraId="18E8F55C" w14:textId="77777777" w:rsidTr="00AE363E">
        <w:tc>
          <w:tcPr>
            <w:tcW w:w="4623" w:type="dxa"/>
          </w:tcPr>
          <w:p w14:paraId="6F6C437D" w14:textId="77777777" w:rsidR="0098575F" w:rsidRPr="00D04EE0" w:rsidRDefault="0098575F" w:rsidP="008E0DDF">
            <w:pPr>
              <w:pStyle w:val="Body"/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 xml:space="preserve">Mower out of control e.g. panicked operator </w:t>
            </w:r>
          </w:p>
          <w:p w14:paraId="27660E45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45" w:type="dxa"/>
          </w:tcPr>
          <w:p w14:paraId="113E2A49" w14:textId="77777777" w:rsidR="0098575F" w:rsidRPr="00D04EE0" w:rsidRDefault="0098575F" w:rsidP="008E0DD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00D04EE0">
              <w:rPr>
                <w:rFonts w:ascii="Arial" w:hAnsi="Arial" w:cs="Arial"/>
                <w:sz w:val="24"/>
                <w:szCs w:val="24"/>
              </w:rPr>
              <w:t>Release both levers immediately</w:t>
            </w:r>
          </w:p>
        </w:tc>
      </w:tr>
    </w:tbl>
    <w:p w14:paraId="3C197ECC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392230AD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57746473" w14:textId="77777777" w:rsidR="00D04EE0" w:rsidRDefault="00D04EE0">
      <w:pPr>
        <w:spacing w:after="200" w:line="276" w:lineRule="auto"/>
        <w:rPr>
          <w:rFonts w:ascii="Arial" w:eastAsia="Arial Unicode MS" w:hAnsi="Arial" w:cs="Arial"/>
          <w:color w:val="000000"/>
          <w:sz w:val="24"/>
          <w:szCs w:val="24"/>
          <w:u w:val="single"/>
          <w:bdr w:val="nil"/>
          <w:lang w:val="en-US" w:eastAsia="en-GB"/>
        </w:rPr>
      </w:pPr>
      <w:r>
        <w:rPr>
          <w:rFonts w:ascii="Arial" w:hAnsi="Arial" w:cs="Arial"/>
          <w:sz w:val="24"/>
          <w:szCs w:val="24"/>
          <w:u w:val="single"/>
        </w:rPr>
        <w:br w:type="page"/>
      </w:r>
    </w:p>
    <w:p w14:paraId="06D3A50C" w14:textId="1CBE9C06" w:rsidR="00A61581" w:rsidRPr="00D04EE0" w:rsidRDefault="00A61581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  <w:u w:val="single"/>
        </w:rPr>
      </w:pPr>
      <w:r w:rsidRPr="00D04EE0">
        <w:rPr>
          <w:rFonts w:ascii="Arial" w:hAnsi="Arial" w:cs="Arial"/>
          <w:b/>
          <w:sz w:val="24"/>
          <w:szCs w:val="24"/>
        </w:rPr>
        <w:lastRenderedPageBreak/>
        <w:t>Mowing tuition of Novice Operators to be provided by the Site Leader or Task Leader</w:t>
      </w:r>
      <w:r w:rsidRPr="00D04EE0">
        <w:rPr>
          <w:rFonts w:ascii="Arial" w:hAnsi="Arial" w:cs="Arial"/>
          <w:sz w:val="24"/>
          <w:szCs w:val="24"/>
          <w:u w:val="single"/>
        </w:rPr>
        <w:t>.</w:t>
      </w:r>
    </w:p>
    <w:p w14:paraId="006F6D78" w14:textId="77777777" w:rsidR="00A61581" w:rsidRPr="00D04EE0" w:rsidRDefault="00A61581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4DC7503A" w14:textId="781601D2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Mowing is only to be </w:t>
      </w:r>
      <w:r w:rsidR="00D04EE0" w:rsidRPr="00D04EE0">
        <w:rPr>
          <w:rFonts w:ascii="Arial" w:hAnsi="Arial" w:cs="Arial"/>
          <w:sz w:val="24"/>
          <w:szCs w:val="24"/>
        </w:rPr>
        <w:t>performed by persons over 18 yrs.</w:t>
      </w:r>
      <w:bookmarkStart w:id="0" w:name="_GoBack"/>
      <w:bookmarkEnd w:id="0"/>
    </w:p>
    <w:p w14:paraId="725DA221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Identify the hazards on the mower, see above.</w:t>
      </w:r>
    </w:p>
    <w:p w14:paraId="0D21C154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Before starting show interlocks for cutter and motor.</w:t>
      </w:r>
    </w:p>
    <w:p w14:paraId="6302785F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Ensure the volunteer can do this themselves prior to starting.</w:t>
      </w:r>
    </w:p>
    <w:p w14:paraId="70D0D1F0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Start with throttle control in high revs position, pull cord and then reduce revs to approx. half-speed.</w:t>
      </w:r>
    </w:p>
    <w:p w14:paraId="1D40A38C" w14:textId="2FA6BEAE" w:rsidR="00A61581" w:rsidRPr="00D04EE0" w:rsidRDefault="008E3FEC" w:rsidP="00565364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Engage the cutters first, engage drive second and then p</w:t>
      </w:r>
      <w:r w:rsidR="00A61581" w:rsidRPr="00D04EE0">
        <w:rPr>
          <w:rFonts w:ascii="Arial" w:hAnsi="Arial" w:cs="Arial"/>
          <w:sz w:val="24"/>
          <w:szCs w:val="24"/>
        </w:rPr>
        <w:t xml:space="preserve">erform a short cut say 2m </w:t>
      </w:r>
    </w:p>
    <w:p w14:paraId="53CEE256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The operator is to perform an emergency stop letting go.</w:t>
      </w:r>
    </w:p>
    <w:p w14:paraId="42CDEB16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With long grass, up to half of the width of the cutters should be engaged in cutting to avoid missing areas.</w:t>
      </w:r>
    </w:p>
    <w:p w14:paraId="70C08FC5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Walk with the volunteer to ensure they are content with the operation.</w:t>
      </w:r>
    </w:p>
    <w:p w14:paraId="26585E2C" w14:textId="77777777" w:rsidR="00A61581" w:rsidRPr="00D04EE0" w:rsidRDefault="00A61581" w:rsidP="008E0DDF">
      <w:pPr>
        <w:pStyle w:val="Body"/>
        <w:numPr>
          <w:ilvl w:val="0"/>
          <w:numId w:val="18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Provide guidance on turning the mower.</w:t>
      </w:r>
    </w:p>
    <w:p w14:paraId="27217D27" w14:textId="77777777" w:rsidR="00A61581" w:rsidRPr="00D04EE0" w:rsidRDefault="00A61581" w:rsidP="008E0DDF">
      <w:pPr>
        <w:pStyle w:val="Body"/>
        <w:numPr>
          <w:ilvl w:val="0"/>
          <w:numId w:val="19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Prior to making the turn ensure the area is clear of people and other objects such as rakes.</w:t>
      </w:r>
    </w:p>
    <w:p w14:paraId="4ACAF95D" w14:textId="77777777" w:rsidR="00A61581" w:rsidRPr="00D04EE0" w:rsidRDefault="00A61581" w:rsidP="008E0DDF">
      <w:pPr>
        <w:pStyle w:val="Body"/>
        <w:numPr>
          <w:ilvl w:val="0"/>
          <w:numId w:val="19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Release the cutters prior to making the turn and lean the mower back a bit. </w:t>
      </w:r>
    </w:p>
    <w:p w14:paraId="67CD4777" w14:textId="77777777" w:rsidR="00A61581" w:rsidRPr="00D04EE0" w:rsidRDefault="00A61581" w:rsidP="008E0DDF">
      <w:pPr>
        <w:pStyle w:val="Body"/>
        <w:numPr>
          <w:ilvl w:val="0"/>
          <w:numId w:val="19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Guide the mower around the turn and engage cutters before starting the next strip. Ensure the volunteer can safely turn the mower at the end of the first strip. </w:t>
      </w:r>
    </w:p>
    <w:p w14:paraId="493B8289" w14:textId="77777777" w:rsidR="00A61581" w:rsidRPr="00D04EE0" w:rsidRDefault="00A61581" w:rsidP="008E0DDF">
      <w:pPr>
        <w:pStyle w:val="Body"/>
        <w:numPr>
          <w:ilvl w:val="0"/>
          <w:numId w:val="19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If not provide appropriate assistance. </w:t>
      </w:r>
    </w:p>
    <w:p w14:paraId="0B0BA79A" w14:textId="77777777" w:rsidR="00A61581" w:rsidRPr="00D04EE0" w:rsidRDefault="00A61581" w:rsidP="008E0DDF">
      <w:pPr>
        <w:pStyle w:val="Body"/>
        <w:numPr>
          <w:ilvl w:val="0"/>
          <w:numId w:val="19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If the volunteer is nervous offer to turn the mower at each end.</w:t>
      </w:r>
    </w:p>
    <w:p w14:paraId="7A9F4F8C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4CBBB567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582B20E2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t>Mowing</w:t>
      </w:r>
    </w:p>
    <w:p w14:paraId="09997098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1F749C21" w14:textId="7D7FD15F" w:rsidR="0098575F" w:rsidRPr="00D04EE0" w:rsidRDefault="0098575F" w:rsidP="00817384">
      <w:pPr>
        <w:pStyle w:val="Body"/>
        <w:numPr>
          <w:ilvl w:val="0"/>
          <w:numId w:val="20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Check the operator is content at intervals</w:t>
      </w:r>
      <w:r w:rsidR="00D04EE0" w:rsidRPr="00D04EE0">
        <w:rPr>
          <w:rFonts w:ascii="Arial" w:hAnsi="Arial" w:cs="Arial"/>
          <w:sz w:val="24"/>
          <w:szCs w:val="24"/>
        </w:rPr>
        <w:t xml:space="preserve"> and</w:t>
      </w:r>
      <w:r w:rsidR="00D04EE0">
        <w:rPr>
          <w:rFonts w:ascii="Arial" w:hAnsi="Arial" w:cs="Arial"/>
          <w:sz w:val="24"/>
          <w:szCs w:val="24"/>
        </w:rPr>
        <w:t xml:space="preserve"> aim to c</w:t>
      </w:r>
      <w:r w:rsidRPr="00D04EE0">
        <w:rPr>
          <w:rFonts w:ascii="Arial" w:hAnsi="Arial" w:cs="Arial"/>
          <w:sz w:val="24"/>
          <w:szCs w:val="24"/>
        </w:rPr>
        <w:t xml:space="preserve">hange the mower operator every 10 to 15 mins </w:t>
      </w:r>
    </w:p>
    <w:p w14:paraId="57964E04" w14:textId="77777777" w:rsidR="0098575F" w:rsidRPr="00D04EE0" w:rsidRDefault="0098575F" w:rsidP="008E0DDF">
      <w:pPr>
        <w:pStyle w:val="Body"/>
        <w:numPr>
          <w:ilvl w:val="0"/>
          <w:numId w:val="20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Check the fuel level and refill as necessary.</w:t>
      </w:r>
    </w:p>
    <w:p w14:paraId="3C3BD9DA" w14:textId="77777777" w:rsidR="0098575F" w:rsidRPr="00D04EE0" w:rsidRDefault="0098575F" w:rsidP="008E0DDF">
      <w:pPr>
        <w:pStyle w:val="Body"/>
        <w:numPr>
          <w:ilvl w:val="0"/>
          <w:numId w:val="20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When refueling check the mower for damage.</w:t>
      </w:r>
    </w:p>
    <w:p w14:paraId="1D206199" w14:textId="77777777" w:rsidR="0098575F" w:rsidRPr="00D04EE0" w:rsidRDefault="0098575F" w:rsidP="008E0DDF">
      <w:pPr>
        <w:pStyle w:val="Body"/>
        <w:shd w:val="clear" w:color="auto" w:fill="FFFFFF" w:themeFill="background1"/>
        <w:ind w:left="360"/>
        <w:rPr>
          <w:rFonts w:ascii="Arial" w:hAnsi="Arial" w:cs="Arial"/>
          <w:sz w:val="24"/>
          <w:szCs w:val="24"/>
        </w:rPr>
      </w:pPr>
    </w:p>
    <w:p w14:paraId="7E4CFEDF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6ADABE79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b/>
          <w:sz w:val="24"/>
          <w:szCs w:val="24"/>
        </w:rPr>
        <w:t>On completion of mowing</w:t>
      </w:r>
    </w:p>
    <w:p w14:paraId="64CA25C2" w14:textId="77777777" w:rsidR="0098575F" w:rsidRPr="00D04EE0" w:rsidRDefault="0098575F" w:rsidP="008E0DDF">
      <w:pPr>
        <w:pStyle w:val="Body"/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3A1782C8" w14:textId="77777777" w:rsidR="0098575F" w:rsidRPr="00D04EE0" w:rsidRDefault="0098575F" w:rsidP="008E0DDF">
      <w:pPr>
        <w:pStyle w:val="Body"/>
        <w:numPr>
          <w:ilvl w:val="0"/>
          <w:numId w:val="21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Check the mower for damage.</w:t>
      </w:r>
    </w:p>
    <w:p w14:paraId="48076FCE" w14:textId="2C5A272F" w:rsidR="0098575F" w:rsidRPr="00D04EE0" w:rsidRDefault="006C2337" w:rsidP="00297668">
      <w:pPr>
        <w:pStyle w:val="Body"/>
        <w:numPr>
          <w:ilvl w:val="0"/>
          <w:numId w:val="21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>Apply oil to cutters</w:t>
      </w:r>
      <w:r w:rsidR="00D04EE0" w:rsidRPr="00D04EE0">
        <w:rPr>
          <w:rFonts w:ascii="Arial" w:hAnsi="Arial" w:cs="Arial"/>
          <w:sz w:val="24"/>
          <w:szCs w:val="24"/>
        </w:rPr>
        <w:t>,</w:t>
      </w:r>
      <w:r w:rsidR="00D04EE0">
        <w:rPr>
          <w:rFonts w:ascii="Arial" w:hAnsi="Arial" w:cs="Arial"/>
          <w:sz w:val="24"/>
          <w:szCs w:val="24"/>
        </w:rPr>
        <w:t xml:space="preserve"> replace </w:t>
      </w:r>
      <w:r w:rsidR="00D04EE0" w:rsidRPr="00D04EE0">
        <w:rPr>
          <w:rFonts w:ascii="Arial" w:hAnsi="Arial" w:cs="Arial"/>
          <w:sz w:val="24"/>
          <w:szCs w:val="24"/>
        </w:rPr>
        <w:t xml:space="preserve">white </w:t>
      </w:r>
      <w:r w:rsidR="00D04EE0">
        <w:rPr>
          <w:rFonts w:ascii="Arial" w:hAnsi="Arial" w:cs="Arial"/>
          <w:sz w:val="24"/>
          <w:szCs w:val="24"/>
        </w:rPr>
        <w:t xml:space="preserve">cutting guard </w:t>
      </w:r>
      <w:r w:rsidR="0098575F" w:rsidRPr="00D04EE0">
        <w:rPr>
          <w:rFonts w:ascii="Arial" w:hAnsi="Arial" w:cs="Arial"/>
          <w:sz w:val="24"/>
          <w:szCs w:val="24"/>
        </w:rPr>
        <w:t>and return to designated store.</w:t>
      </w:r>
      <w:r w:rsidRPr="00D04EE0">
        <w:rPr>
          <w:rFonts w:ascii="Arial" w:hAnsi="Arial" w:cs="Arial"/>
          <w:sz w:val="24"/>
          <w:szCs w:val="24"/>
        </w:rPr>
        <w:t xml:space="preserve"> </w:t>
      </w:r>
    </w:p>
    <w:p w14:paraId="6058FB90" w14:textId="77777777" w:rsidR="0098575F" w:rsidRPr="00D04EE0" w:rsidRDefault="0098575F" w:rsidP="008E0DDF">
      <w:pPr>
        <w:pStyle w:val="Body"/>
        <w:numPr>
          <w:ilvl w:val="0"/>
          <w:numId w:val="21"/>
        </w:num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The same guidelines for mowing apply to moving the mower e.g. stop in the vicinity of people and dogs. </w:t>
      </w:r>
    </w:p>
    <w:p w14:paraId="534EDC97" w14:textId="7905A0C9" w:rsidR="00796010" w:rsidRPr="00D04EE0" w:rsidRDefault="0098575F" w:rsidP="002B547C">
      <w:pPr>
        <w:pStyle w:val="Body"/>
        <w:numPr>
          <w:ilvl w:val="0"/>
          <w:numId w:val="21"/>
        </w:numPr>
        <w:shd w:val="clear" w:color="auto" w:fill="FFFFFF" w:themeFill="background1"/>
        <w:rPr>
          <w:rFonts w:ascii="Arial" w:hAnsi="Arial" w:cs="Arial"/>
          <w:b/>
          <w:sz w:val="24"/>
          <w:szCs w:val="24"/>
        </w:rPr>
      </w:pPr>
      <w:r w:rsidRPr="00D04EE0">
        <w:rPr>
          <w:rFonts w:ascii="Arial" w:hAnsi="Arial" w:cs="Arial"/>
          <w:sz w:val="24"/>
          <w:szCs w:val="24"/>
        </w:rPr>
        <w:t xml:space="preserve">Report any issues to the </w:t>
      </w:r>
      <w:r w:rsidR="00C75F2E" w:rsidRPr="00D04EE0">
        <w:rPr>
          <w:rFonts w:ascii="Arial" w:hAnsi="Arial" w:cs="Arial"/>
          <w:sz w:val="24"/>
          <w:szCs w:val="24"/>
        </w:rPr>
        <w:t>Site L</w:t>
      </w:r>
      <w:r w:rsidRPr="00D04EE0">
        <w:rPr>
          <w:rFonts w:ascii="Arial" w:hAnsi="Arial" w:cs="Arial"/>
          <w:sz w:val="24"/>
          <w:szCs w:val="24"/>
        </w:rPr>
        <w:t>eader.</w:t>
      </w:r>
    </w:p>
    <w:sectPr w:rsidR="00796010" w:rsidRPr="00D04EE0" w:rsidSect="00DD30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2ED1A2" w14:textId="77777777" w:rsidR="00575050" w:rsidRDefault="00575050" w:rsidP="002313F6">
      <w:r>
        <w:separator/>
      </w:r>
    </w:p>
  </w:endnote>
  <w:endnote w:type="continuationSeparator" w:id="0">
    <w:p w14:paraId="1515E4B2" w14:textId="77777777" w:rsidR="00575050" w:rsidRDefault="00575050" w:rsidP="00231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12676905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2B38F9" w14:textId="213BEAA1" w:rsidR="009D0E4E" w:rsidRDefault="009D0E4E" w:rsidP="001626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BD4DCE5" w14:textId="77777777" w:rsidR="009D0E4E" w:rsidRDefault="009D0E4E" w:rsidP="009D0E4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20708789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84E9DF0" w14:textId="32F32A9D" w:rsidR="002313F6" w:rsidRPr="002313F6" w:rsidRDefault="009D0E4E" w:rsidP="0020015B">
        <w:pPr>
          <w:pStyle w:val="Footer"/>
          <w:framePr w:wrap="none" w:vAnchor="text" w:hAnchor="margin" w:xAlign="right" w:y="1"/>
          <w:rPr>
            <w:rFonts w:ascii="Arial" w:hAnsi="Arial" w:cs="Arial"/>
            <w:sz w:val="22"/>
            <w:szCs w:val="22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62F98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70E9C" w14:textId="77777777" w:rsidR="00C772BC" w:rsidRDefault="00C772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96B5CD" w14:textId="77777777" w:rsidR="00575050" w:rsidRDefault="00575050" w:rsidP="002313F6">
      <w:r>
        <w:separator/>
      </w:r>
    </w:p>
  </w:footnote>
  <w:footnote w:type="continuationSeparator" w:id="0">
    <w:p w14:paraId="07DB923F" w14:textId="77777777" w:rsidR="00575050" w:rsidRDefault="00575050" w:rsidP="002313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E4D895" w14:textId="77777777" w:rsidR="00C772BC" w:rsidRDefault="00C772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2B8D0" w14:textId="77777777" w:rsidR="00C772BC" w:rsidRDefault="00C772B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A30237" w14:textId="77777777" w:rsidR="00C772BC" w:rsidRDefault="00C772B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54A84"/>
    <w:multiLevelType w:val="hybridMultilevel"/>
    <w:tmpl w:val="D6063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F755F"/>
    <w:multiLevelType w:val="hybridMultilevel"/>
    <w:tmpl w:val="1AB264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13DF"/>
    <w:multiLevelType w:val="hybridMultilevel"/>
    <w:tmpl w:val="06FEA47A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F11F3"/>
    <w:multiLevelType w:val="hybridMultilevel"/>
    <w:tmpl w:val="AE322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C1DE7"/>
    <w:multiLevelType w:val="hybridMultilevel"/>
    <w:tmpl w:val="C42C6C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05EF2"/>
    <w:multiLevelType w:val="hybridMultilevel"/>
    <w:tmpl w:val="5784CC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817DE"/>
    <w:multiLevelType w:val="hybridMultilevel"/>
    <w:tmpl w:val="B8EE17C8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2C1907D2"/>
    <w:multiLevelType w:val="hybridMultilevel"/>
    <w:tmpl w:val="43C0AC7A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E650D73"/>
    <w:multiLevelType w:val="hybridMultilevel"/>
    <w:tmpl w:val="6EF07D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310329"/>
    <w:multiLevelType w:val="hybridMultilevel"/>
    <w:tmpl w:val="4E08D6FA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715DF2"/>
    <w:multiLevelType w:val="hybridMultilevel"/>
    <w:tmpl w:val="AE743A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65D4404"/>
    <w:multiLevelType w:val="hybridMultilevel"/>
    <w:tmpl w:val="14B84F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9B30D10"/>
    <w:multiLevelType w:val="hybridMultilevel"/>
    <w:tmpl w:val="8F3C5A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CE55E5"/>
    <w:multiLevelType w:val="hybridMultilevel"/>
    <w:tmpl w:val="D5E8B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631F36"/>
    <w:multiLevelType w:val="hybridMultilevel"/>
    <w:tmpl w:val="617426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C7339B"/>
    <w:multiLevelType w:val="hybridMultilevel"/>
    <w:tmpl w:val="617426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1A64C4"/>
    <w:multiLevelType w:val="hybridMultilevel"/>
    <w:tmpl w:val="FE5A5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5A5902"/>
    <w:multiLevelType w:val="hybridMultilevel"/>
    <w:tmpl w:val="FDE25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082B5E"/>
    <w:multiLevelType w:val="hybridMultilevel"/>
    <w:tmpl w:val="E708E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6D4D6D"/>
    <w:multiLevelType w:val="hybridMultilevel"/>
    <w:tmpl w:val="2BE416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FC2D7E"/>
    <w:multiLevelType w:val="hybridMultilevel"/>
    <w:tmpl w:val="D422B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1"/>
  </w:num>
  <w:num w:numId="5">
    <w:abstractNumId w:val="12"/>
  </w:num>
  <w:num w:numId="6">
    <w:abstractNumId w:val="10"/>
  </w:num>
  <w:num w:numId="7">
    <w:abstractNumId w:val="6"/>
  </w:num>
  <w:num w:numId="8">
    <w:abstractNumId w:val="7"/>
  </w:num>
  <w:num w:numId="9">
    <w:abstractNumId w:val="4"/>
  </w:num>
  <w:num w:numId="10">
    <w:abstractNumId w:val="11"/>
  </w:num>
  <w:num w:numId="11">
    <w:abstractNumId w:val="15"/>
  </w:num>
  <w:num w:numId="12">
    <w:abstractNumId w:val="19"/>
  </w:num>
  <w:num w:numId="13">
    <w:abstractNumId w:val="5"/>
  </w:num>
  <w:num w:numId="14">
    <w:abstractNumId w:val="16"/>
  </w:num>
  <w:num w:numId="15">
    <w:abstractNumId w:val="3"/>
  </w:num>
  <w:num w:numId="16">
    <w:abstractNumId w:val="0"/>
  </w:num>
  <w:num w:numId="17">
    <w:abstractNumId w:val="20"/>
  </w:num>
  <w:num w:numId="18">
    <w:abstractNumId w:val="17"/>
  </w:num>
  <w:num w:numId="19">
    <w:abstractNumId w:val="8"/>
  </w:num>
  <w:num w:numId="20">
    <w:abstractNumId w:val="18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FCE"/>
    <w:rsid w:val="000130CE"/>
    <w:rsid w:val="00022E93"/>
    <w:rsid w:val="0003269D"/>
    <w:rsid w:val="00035BDE"/>
    <w:rsid w:val="0004501B"/>
    <w:rsid w:val="00053279"/>
    <w:rsid w:val="0006430A"/>
    <w:rsid w:val="000D1656"/>
    <w:rsid w:val="000D74BC"/>
    <w:rsid w:val="0015287C"/>
    <w:rsid w:val="00164E6D"/>
    <w:rsid w:val="001820ED"/>
    <w:rsid w:val="001A5CF0"/>
    <w:rsid w:val="001D18D2"/>
    <w:rsid w:val="0020015B"/>
    <w:rsid w:val="00205340"/>
    <w:rsid w:val="0021604A"/>
    <w:rsid w:val="00224AB7"/>
    <w:rsid w:val="002313F6"/>
    <w:rsid w:val="00232107"/>
    <w:rsid w:val="002656DA"/>
    <w:rsid w:val="002714D2"/>
    <w:rsid w:val="00281A7A"/>
    <w:rsid w:val="00282E74"/>
    <w:rsid w:val="002A4A43"/>
    <w:rsid w:val="003051B1"/>
    <w:rsid w:val="0032274C"/>
    <w:rsid w:val="0033033B"/>
    <w:rsid w:val="003A6987"/>
    <w:rsid w:val="003B006B"/>
    <w:rsid w:val="00422F09"/>
    <w:rsid w:val="0042756A"/>
    <w:rsid w:val="00471058"/>
    <w:rsid w:val="004C148E"/>
    <w:rsid w:val="004C6F2D"/>
    <w:rsid w:val="004D61E9"/>
    <w:rsid w:val="0051709E"/>
    <w:rsid w:val="00561AA3"/>
    <w:rsid w:val="00570579"/>
    <w:rsid w:val="00575050"/>
    <w:rsid w:val="005F4790"/>
    <w:rsid w:val="005F66AD"/>
    <w:rsid w:val="006423E8"/>
    <w:rsid w:val="00666FCE"/>
    <w:rsid w:val="0069106F"/>
    <w:rsid w:val="006A36FC"/>
    <w:rsid w:val="006B42EB"/>
    <w:rsid w:val="006B556E"/>
    <w:rsid w:val="006C22F9"/>
    <w:rsid w:val="006C2337"/>
    <w:rsid w:val="006C58AF"/>
    <w:rsid w:val="006C5B0F"/>
    <w:rsid w:val="006D0650"/>
    <w:rsid w:val="006F48B5"/>
    <w:rsid w:val="00703E46"/>
    <w:rsid w:val="00711A71"/>
    <w:rsid w:val="00736265"/>
    <w:rsid w:val="0074329C"/>
    <w:rsid w:val="00754F77"/>
    <w:rsid w:val="007658DA"/>
    <w:rsid w:val="00776CEE"/>
    <w:rsid w:val="00796010"/>
    <w:rsid w:val="00796FFE"/>
    <w:rsid w:val="007F431C"/>
    <w:rsid w:val="00851AF5"/>
    <w:rsid w:val="00856839"/>
    <w:rsid w:val="00890C49"/>
    <w:rsid w:val="00897657"/>
    <w:rsid w:val="008E0DDF"/>
    <w:rsid w:val="008E2090"/>
    <w:rsid w:val="008E3FD2"/>
    <w:rsid w:val="008E3FEC"/>
    <w:rsid w:val="009106AC"/>
    <w:rsid w:val="00933E77"/>
    <w:rsid w:val="00947FF9"/>
    <w:rsid w:val="00962F98"/>
    <w:rsid w:val="009825BC"/>
    <w:rsid w:val="0098575F"/>
    <w:rsid w:val="00992199"/>
    <w:rsid w:val="00994C62"/>
    <w:rsid w:val="009C2673"/>
    <w:rsid w:val="009C59B8"/>
    <w:rsid w:val="009D0E4E"/>
    <w:rsid w:val="00A1087F"/>
    <w:rsid w:val="00A14D57"/>
    <w:rsid w:val="00A61581"/>
    <w:rsid w:val="00A62116"/>
    <w:rsid w:val="00A739E7"/>
    <w:rsid w:val="00A84BA5"/>
    <w:rsid w:val="00B52752"/>
    <w:rsid w:val="00B60CF8"/>
    <w:rsid w:val="00B6194F"/>
    <w:rsid w:val="00B750BF"/>
    <w:rsid w:val="00B92A73"/>
    <w:rsid w:val="00B9599D"/>
    <w:rsid w:val="00BB2293"/>
    <w:rsid w:val="00BB2D88"/>
    <w:rsid w:val="00BB3863"/>
    <w:rsid w:val="00BC7EBB"/>
    <w:rsid w:val="00BD4532"/>
    <w:rsid w:val="00BE4D84"/>
    <w:rsid w:val="00BE7F69"/>
    <w:rsid w:val="00C0073B"/>
    <w:rsid w:val="00C43EEA"/>
    <w:rsid w:val="00C46EB3"/>
    <w:rsid w:val="00C57071"/>
    <w:rsid w:val="00C75B3B"/>
    <w:rsid w:val="00C75F2E"/>
    <w:rsid w:val="00C7619E"/>
    <w:rsid w:val="00C772BC"/>
    <w:rsid w:val="00CC3DE7"/>
    <w:rsid w:val="00D04EE0"/>
    <w:rsid w:val="00D472A6"/>
    <w:rsid w:val="00D50391"/>
    <w:rsid w:val="00D65866"/>
    <w:rsid w:val="00D74C93"/>
    <w:rsid w:val="00D86CFD"/>
    <w:rsid w:val="00DC1F0F"/>
    <w:rsid w:val="00DC6AF6"/>
    <w:rsid w:val="00DC7854"/>
    <w:rsid w:val="00DD3031"/>
    <w:rsid w:val="00DE2AAD"/>
    <w:rsid w:val="00DE6354"/>
    <w:rsid w:val="00DF25DC"/>
    <w:rsid w:val="00E0332B"/>
    <w:rsid w:val="00E15B76"/>
    <w:rsid w:val="00E234AA"/>
    <w:rsid w:val="00E47AD1"/>
    <w:rsid w:val="00E55586"/>
    <w:rsid w:val="00E57133"/>
    <w:rsid w:val="00E81566"/>
    <w:rsid w:val="00EB5B81"/>
    <w:rsid w:val="00EC4A47"/>
    <w:rsid w:val="00ED03BD"/>
    <w:rsid w:val="00ED3347"/>
    <w:rsid w:val="00EE7B0B"/>
    <w:rsid w:val="00F06F3A"/>
    <w:rsid w:val="00F12013"/>
    <w:rsid w:val="00F23DDF"/>
    <w:rsid w:val="00F346FC"/>
    <w:rsid w:val="00F5002B"/>
    <w:rsid w:val="00F50C6B"/>
    <w:rsid w:val="00F61D04"/>
    <w:rsid w:val="00F71F50"/>
    <w:rsid w:val="00F837F8"/>
    <w:rsid w:val="00FB49C6"/>
    <w:rsid w:val="00FB4F32"/>
    <w:rsid w:val="00FD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E5B64"/>
  <w15:docId w15:val="{ABFA3932-2251-411B-BF96-D23814741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F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6FCE"/>
    <w:pPr>
      <w:spacing w:after="0" w:line="240" w:lineRule="auto"/>
    </w:pPr>
  </w:style>
  <w:style w:type="paragraph" w:customStyle="1" w:styleId="DefaultText">
    <w:name w:val="Default Text"/>
    <w:basedOn w:val="Normal"/>
    <w:rsid w:val="00666FCE"/>
    <w:rPr>
      <w:sz w:val="24"/>
    </w:rPr>
  </w:style>
  <w:style w:type="paragraph" w:customStyle="1" w:styleId="TableText">
    <w:name w:val="Table Text"/>
    <w:basedOn w:val="Normal"/>
    <w:rsid w:val="00666FCE"/>
    <w:pPr>
      <w:tabs>
        <w:tab w:val="decimal" w:pos="0"/>
      </w:tabs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8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8AF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570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313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13F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313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3F6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14D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D5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D5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D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D5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9D0E4E"/>
  </w:style>
  <w:style w:type="paragraph" w:customStyle="1" w:styleId="Body">
    <w:name w:val="Body"/>
    <w:rsid w:val="0098575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</w:rPr>
  </w:style>
  <w:style w:type="table" w:styleId="TableGrid">
    <w:name w:val="Table Grid"/>
    <w:basedOn w:val="TableNormal"/>
    <w:uiPriority w:val="59"/>
    <w:rsid w:val="0098575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13428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Merrett</dc:creator>
  <cp:lastModifiedBy>Microsoft account</cp:lastModifiedBy>
  <cp:revision>7</cp:revision>
  <cp:lastPrinted>2022-03-11T12:01:00Z</cp:lastPrinted>
  <dcterms:created xsi:type="dcterms:W3CDTF">2023-01-11T15:06:00Z</dcterms:created>
  <dcterms:modified xsi:type="dcterms:W3CDTF">2023-04-24T08:28:00Z</dcterms:modified>
</cp:coreProperties>
</file>